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C146" w14:textId="396ACA70" w:rsidR="005032E0" w:rsidRDefault="005032E0">
      <w:r>
        <w:rPr>
          <w:b/>
          <w:bCs/>
          <w:sz w:val="28"/>
          <w:szCs w:val="28"/>
        </w:rPr>
        <w:t>Dagsorden</w:t>
      </w:r>
      <w:r w:rsidR="00510257">
        <w:rPr>
          <w:b/>
          <w:bCs/>
          <w:sz w:val="28"/>
          <w:szCs w:val="28"/>
        </w:rPr>
        <w:t xml:space="preserve"> 10.12.20</w:t>
      </w:r>
      <w:r w:rsidR="00446116">
        <w:rPr>
          <w:b/>
          <w:bCs/>
          <w:sz w:val="28"/>
          <w:szCs w:val="28"/>
        </w:rPr>
        <w:t>25.</w:t>
      </w:r>
      <w:r w:rsidR="002A1946">
        <w:rPr>
          <w:b/>
          <w:bCs/>
          <w:sz w:val="28"/>
          <w:szCs w:val="28"/>
        </w:rPr>
        <w:t xml:space="preserve"> </w:t>
      </w:r>
      <w:r w:rsidR="00F928CD">
        <w:rPr>
          <w:b/>
          <w:bCs/>
          <w:sz w:val="28"/>
          <w:szCs w:val="28"/>
        </w:rPr>
        <w:t>Kl. 18.00</w:t>
      </w:r>
      <w:r w:rsidR="00446116">
        <w:rPr>
          <w:b/>
          <w:bCs/>
          <w:sz w:val="28"/>
          <w:szCs w:val="28"/>
        </w:rPr>
        <w:t xml:space="preserve"> I Timring, konstitu</w:t>
      </w:r>
      <w:r w:rsidR="00BB2692">
        <w:rPr>
          <w:b/>
          <w:bCs/>
          <w:sz w:val="28"/>
          <w:szCs w:val="28"/>
        </w:rPr>
        <w:t>ering.</w:t>
      </w:r>
    </w:p>
    <w:p w14:paraId="167A590C" w14:textId="0F727395" w:rsidR="00BB2692" w:rsidRDefault="003309E4" w:rsidP="003309E4">
      <w:pPr>
        <w:pStyle w:val="Listeafsnit"/>
        <w:numPr>
          <w:ilvl w:val="0"/>
          <w:numId w:val="1"/>
        </w:numPr>
      </w:pPr>
      <w:r>
        <w:t>Aftensmad kl. 18.00</w:t>
      </w:r>
    </w:p>
    <w:p w14:paraId="16492661" w14:textId="02EE89B3" w:rsidR="003309E4" w:rsidRDefault="003309E4" w:rsidP="003309E4">
      <w:pPr>
        <w:pStyle w:val="Listeafsnit"/>
        <w:numPr>
          <w:ilvl w:val="0"/>
          <w:numId w:val="1"/>
        </w:numPr>
      </w:pPr>
      <w:r>
        <w:t>Referat</w:t>
      </w:r>
      <w:r w:rsidR="00A711CB">
        <w:t>: Mette</w:t>
      </w:r>
    </w:p>
    <w:p w14:paraId="4E3B2121" w14:textId="39171359" w:rsidR="00272296" w:rsidRDefault="00272296" w:rsidP="003309E4">
      <w:pPr>
        <w:pStyle w:val="Listeafsnit"/>
        <w:numPr>
          <w:ilvl w:val="0"/>
          <w:numId w:val="1"/>
        </w:numPr>
      </w:pPr>
      <w:r>
        <w:t>Bestyrelsen.</w:t>
      </w:r>
    </w:p>
    <w:p w14:paraId="5E7FF44E" w14:textId="6A4C7AB2" w:rsidR="00272296" w:rsidRDefault="00671399" w:rsidP="00671399">
      <w:pPr>
        <w:pStyle w:val="Listeafsnit"/>
        <w:numPr>
          <w:ilvl w:val="0"/>
          <w:numId w:val="2"/>
        </w:numPr>
      </w:pPr>
      <w:r>
        <w:t>Formand: Ole Bredahl</w:t>
      </w:r>
    </w:p>
    <w:p w14:paraId="4C8B4FD9" w14:textId="644877DA" w:rsidR="00671399" w:rsidRDefault="00671399" w:rsidP="00671399">
      <w:pPr>
        <w:pStyle w:val="Listeafsnit"/>
        <w:numPr>
          <w:ilvl w:val="0"/>
          <w:numId w:val="2"/>
        </w:numPr>
      </w:pPr>
      <w:r>
        <w:t>Kasserer:</w:t>
      </w:r>
    </w:p>
    <w:p w14:paraId="4665B948" w14:textId="60CBB46A" w:rsidR="00671399" w:rsidRDefault="000E3E25" w:rsidP="00671399">
      <w:pPr>
        <w:pStyle w:val="Listeafsnit"/>
        <w:numPr>
          <w:ilvl w:val="0"/>
          <w:numId w:val="2"/>
        </w:numPr>
      </w:pPr>
      <w:r>
        <w:t>Sekretær:</w:t>
      </w:r>
    </w:p>
    <w:p w14:paraId="6C06DCCF" w14:textId="12ADD074" w:rsidR="000E3E25" w:rsidRDefault="000E3E25" w:rsidP="00671399">
      <w:pPr>
        <w:pStyle w:val="Listeafsnit"/>
        <w:numPr>
          <w:ilvl w:val="0"/>
          <w:numId w:val="2"/>
        </w:numPr>
      </w:pPr>
      <w:r>
        <w:t>Næstformand:</w:t>
      </w:r>
    </w:p>
    <w:p w14:paraId="182FFBF9" w14:textId="05208744" w:rsidR="000E3E25" w:rsidRDefault="000E3E25" w:rsidP="00671399">
      <w:pPr>
        <w:pStyle w:val="Listeafsnit"/>
        <w:numPr>
          <w:ilvl w:val="0"/>
          <w:numId w:val="2"/>
        </w:numPr>
      </w:pPr>
      <w:r>
        <w:t>Medlem:</w:t>
      </w:r>
    </w:p>
    <w:p w14:paraId="21164EC5" w14:textId="11B4A9A2" w:rsidR="000033F9" w:rsidRDefault="000750E6" w:rsidP="00671399">
      <w:pPr>
        <w:pStyle w:val="Listeafsnit"/>
        <w:numPr>
          <w:ilvl w:val="0"/>
          <w:numId w:val="2"/>
        </w:numPr>
      </w:pPr>
      <w:r>
        <w:t>Suppleant 1:</w:t>
      </w:r>
    </w:p>
    <w:p w14:paraId="54392011" w14:textId="1D347E94" w:rsidR="000750E6" w:rsidRDefault="00A22949" w:rsidP="00671399">
      <w:pPr>
        <w:pStyle w:val="Listeafsnit"/>
        <w:numPr>
          <w:ilvl w:val="0"/>
          <w:numId w:val="2"/>
        </w:numPr>
      </w:pPr>
      <w:r>
        <w:t>Suppleant 2:</w:t>
      </w:r>
    </w:p>
    <w:p w14:paraId="5786EE9F" w14:textId="51205250" w:rsidR="00A22949" w:rsidRDefault="00A22949" w:rsidP="00671399">
      <w:pPr>
        <w:pStyle w:val="Listeafsnit"/>
        <w:numPr>
          <w:ilvl w:val="0"/>
          <w:numId w:val="2"/>
        </w:numPr>
      </w:pPr>
      <w:r>
        <w:t>Suppleant 3:</w:t>
      </w:r>
    </w:p>
    <w:p w14:paraId="62B50F21" w14:textId="4F542A5F" w:rsidR="00A22949" w:rsidRDefault="00A22949" w:rsidP="00671399">
      <w:pPr>
        <w:pStyle w:val="Listeafsnit"/>
        <w:numPr>
          <w:ilvl w:val="0"/>
          <w:numId w:val="2"/>
        </w:numPr>
      </w:pPr>
      <w:r>
        <w:t>Suppleant 4</w:t>
      </w:r>
      <w:r w:rsidR="009D6A1B">
        <w:t>:</w:t>
      </w:r>
    </w:p>
    <w:p w14:paraId="0B2BB571" w14:textId="46228ACC" w:rsidR="00CC1419" w:rsidRDefault="00CC1419" w:rsidP="00CC1419">
      <w:pPr>
        <w:pStyle w:val="Listeafsnit"/>
        <w:numPr>
          <w:ilvl w:val="0"/>
          <w:numId w:val="1"/>
        </w:numPr>
      </w:pPr>
      <w:r>
        <w:t xml:space="preserve">Fordeling af </w:t>
      </w:r>
      <w:r w:rsidR="00945AE6">
        <w:t>udvalgsposter</w:t>
      </w:r>
      <w:r w:rsidR="0031405F">
        <w:t>.</w:t>
      </w:r>
    </w:p>
    <w:p w14:paraId="7038D335" w14:textId="668A39F9" w:rsidR="0031405F" w:rsidRDefault="0031405F" w:rsidP="0031405F">
      <w:pPr>
        <w:pStyle w:val="Listeafsnit"/>
        <w:numPr>
          <w:ilvl w:val="0"/>
          <w:numId w:val="3"/>
        </w:numPr>
      </w:pPr>
      <w:r>
        <w:t>Stævneudvalg:</w:t>
      </w:r>
    </w:p>
    <w:p w14:paraId="083F8936" w14:textId="5D5465FC" w:rsidR="0031405F" w:rsidRDefault="00596F17" w:rsidP="0031405F">
      <w:pPr>
        <w:pStyle w:val="Listeafsnit"/>
        <w:numPr>
          <w:ilvl w:val="0"/>
          <w:numId w:val="3"/>
        </w:numPr>
      </w:pPr>
      <w:r>
        <w:t xml:space="preserve">International stævne </w:t>
      </w:r>
      <w:proofErr w:type="spellStart"/>
      <w:r>
        <w:t>Euroc</w:t>
      </w:r>
      <w:r w:rsidR="00405D80">
        <w:t>up</w:t>
      </w:r>
      <w:proofErr w:type="spellEnd"/>
      <w:r w:rsidR="00405D80">
        <w:t>/EM:</w:t>
      </w:r>
    </w:p>
    <w:p w14:paraId="70F17A03" w14:textId="451BB7E4" w:rsidR="00405D80" w:rsidRDefault="00405D80" w:rsidP="0031405F">
      <w:pPr>
        <w:pStyle w:val="Listeafsnit"/>
        <w:numPr>
          <w:ilvl w:val="0"/>
          <w:numId w:val="3"/>
        </w:numPr>
      </w:pPr>
      <w:r>
        <w:t>Stævne i Freder</w:t>
      </w:r>
      <w:r w:rsidR="00923EF9">
        <w:t>icia:</w:t>
      </w:r>
    </w:p>
    <w:p w14:paraId="353B111E" w14:textId="1784785D" w:rsidR="00923EF9" w:rsidRDefault="00923EF9" w:rsidP="0031405F">
      <w:pPr>
        <w:pStyle w:val="Listeafsnit"/>
        <w:numPr>
          <w:ilvl w:val="0"/>
          <w:numId w:val="3"/>
        </w:numPr>
      </w:pPr>
      <w:r>
        <w:t>Dommerudvalg:</w:t>
      </w:r>
    </w:p>
    <w:p w14:paraId="35A13337" w14:textId="57E5F71A" w:rsidR="00923EF9" w:rsidRDefault="00923EF9" w:rsidP="0031405F">
      <w:pPr>
        <w:pStyle w:val="Listeafsnit"/>
        <w:numPr>
          <w:ilvl w:val="0"/>
          <w:numId w:val="3"/>
        </w:numPr>
      </w:pPr>
      <w:r>
        <w:t>Certifi</w:t>
      </w:r>
      <w:r w:rsidR="00BA530B">
        <w:t>ceringsudvalg:</w:t>
      </w:r>
    </w:p>
    <w:p w14:paraId="7F855ECB" w14:textId="6888F45A" w:rsidR="00BA530B" w:rsidRDefault="00BA530B" w:rsidP="0031405F">
      <w:pPr>
        <w:pStyle w:val="Listeafsnit"/>
        <w:numPr>
          <w:ilvl w:val="0"/>
          <w:numId w:val="3"/>
        </w:numPr>
      </w:pPr>
      <w:r>
        <w:t>Slædeudvalg:</w:t>
      </w:r>
    </w:p>
    <w:p w14:paraId="610880D9" w14:textId="0385750F" w:rsidR="005134CE" w:rsidRDefault="005134CE" w:rsidP="0031405F">
      <w:pPr>
        <w:pStyle w:val="Listeafsnit"/>
        <w:numPr>
          <w:ilvl w:val="0"/>
          <w:numId w:val="3"/>
        </w:numPr>
      </w:pPr>
      <w:r>
        <w:t>Baneudvalg:</w:t>
      </w:r>
    </w:p>
    <w:p w14:paraId="19C5D890" w14:textId="7D0887DF" w:rsidR="00BA530B" w:rsidRDefault="00BA530B" w:rsidP="0031405F">
      <w:pPr>
        <w:pStyle w:val="Listeafsnit"/>
        <w:numPr>
          <w:ilvl w:val="0"/>
          <w:numId w:val="3"/>
        </w:numPr>
      </w:pPr>
      <w:r>
        <w:t>Sponso</w:t>
      </w:r>
      <w:r w:rsidR="00DC35A5">
        <w:t>rudvalg:</w:t>
      </w:r>
    </w:p>
    <w:p w14:paraId="1599EEAF" w14:textId="3FFDEA66" w:rsidR="00AE4C26" w:rsidRDefault="005E775E" w:rsidP="0031405F">
      <w:pPr>
        <w:pStyle w:val="Listeafsnit"/>
        <w:numPr>
          <w:ilvl w:val="0"/>
          <w:numId w:val="3"/>
        </w:numPr>
      </w:pPr>
      <w:proofErr w:type="spellStart"/>
      <w:r>
        <w:t>So</w:t>
      </w:r>
      <w:r w:rsidR="00E75808">
        <w:t>moudvalg</w:t>
      </w:r>
      <w:proofErr w:type="spellEnd"/>
      <w:r w:rsidR="00E059B8">
        <w:t>:</w:t>
      </w:r>
    </w:p>
    <w:p w14:paraId="24F05CDC" w14:textId="711F96BA" w:rsidR="00FD11B2" w:rsidRDefault="00BD5A59" w:rsidP="0031405F">
      <w:pPr>
        <w:pStyle w:val="Listeafsnit"/>
        <w:numPr>
          <w:ilvl w:val="0"/>
          <w:numId w:val="3"/>
        </w:numPr>
      </w:pPr>
      <w:r>
        <w:t>Referater og kommunikation.</w:t>
      </w:r>
    </w:p>
    <w:p w14:paraId="0C904BFE" w14:textId="2ACBAB04" w:rsidR="00DC35A5" w:rsidRDefault="00BF0120" w:rsidP="00DC35A5">
      <w:pPr>
        <w:pStyle w:val="Listeafsnit"/>
        <w:numPr>
          <w:ilvl w:val="0"/>
          <w:numId w:val="1"/>
        </w:numPr>
      </w:pPr>
      <w:r>
        <w:t>Arbejdsplan for året</w:t>
      </w:r>
      <w:r w:rsidR="00CE40F6">
        <w:t>.</w:t>
      </w:r>
    </w:p>
    <w:p w14:paraId="782430B6" w14:textId="06BFEF2C" w:rsidR="00CE40F6" w:rsidRDefault="00CE40F6" w:rsidP="00CE40F6">
      <w:pPr>
        <w:pStyle w:val="Listeafsnit"/>
        <w:numPr>
          <w:ilvl w:val="0"/>
          <w:numId w:val="4"/>
        </w:numPr>
      </w:pPr>
      <w:r>
        <w:t>Nyt mailsystem:</w:t>
      </w:r>
    </w:p>
    <w:p w14:paraId="2059DBAE" w14:textId="4CF5CABD" w:rsidR="00CE40F6" w:rsidRDefault="00CE40F6" w:rsidP="00CE40F6">
      <w:pPr>
        <w:pStyle w:val="Listeafsnit"/>
        <w:numPr>
          <w:ilvl w:val="0"/>
          <w:numId w:val="4"/>
        </w:numPr>
      </w:pPr>
      <w:r>
        <w:t>Foreningsadministra</w:t>
      </w:r>
      <w:r w:rsidR="000578A6">
        <w:t>tor:</w:t>
      </w:r>
    </w:p>
    <w:p w14:paraId="71980172" w14:textId="7DE13BE8" w:rsidR="00162FB8" w:rsidRDefault="00162FB8" w:rsidP="00CE40F6">
      <w:pPr>
        <w:pStyle w:val="Listeafsnit"/>
        <w:numPr>
          <w:ilvl w:val="0"/>
          <w:numId w:val="4"/>
        </w:numPr>
      </w:pPr>
      <w:r>
        <w:t>Nyt system til medle</w:t>
      </w:r>
      <w:r w:rsidR="00EE724A">
        <w:t>msservice og tilmeldinger:</w:t>
      </w:r>
    </w:p>
    <w:p w14:paraId="2FC02A68" w14:textId="7D1840A4" w:rsidR="000578A6" w:rsidRDefault="000578A6" w:rsidP="00CE40F6">
      <w:pPr>
        <w:pStyle w:val="Listeafsnit"/>
        <w:numPr>
          <w:ilvl w:val="0"/>
          <w:numId w:val="4"/>
        </w:numPr>
      </w:pPr>
      <w:r>
        <w:t>Fakturaer:</w:t>
      </w:r>
    </w:p>
    <w:p w14:paraId="54EA5C84" w14:textId="4A86EB9B" w:rsidR="009547C4" w:rsidRDefault="008427BE" w:rsidP="00EE724A">
      <w:pPr>
        <w:pStyle w:val="Listeafsnit"/>
        <w:numPr>
          <w:ilvl w:val="0"/>
          <w:numId w:val="4"/>
        </w:numPr>
      </w:pPr>
      <w:r>
        <w:t>Fjerne</w:t>
      </w:r>
      <w:r w:rsidR="0049685B">
        <w:t xml:space="preserve">lse af gammel container i Brande, og </w:t>
      </w:r>
      <w:r w:rsidR="00757A7D">
        <w:t>nytænkning</w:t>
      </w:r>
      <w:r w:rsidR="005D3B9F">
        <w:t>:</w:t>
      </w:r>
    </w:p>
    <w:p w14:paraId="02FA8BD5" w14:textId="1429B923" w:rsidR="00914C6F" w:rsidRDefault="00DD75D3" w:rsidP="00DD75D3">
      <w:pPr>
        <w:pStyle w:val="Listeafsnit"/>
        <w:numPr>
          <w:ilvl w:val="0"/>
          <w:numId w:val="1"/>
        </w:numPr>
      </w:pPr>
      <w:r>
        <w:t>Dato og sted for næste møde.</w:t>
      </w:r>
    </w:p>
    <w:p w14:paraId="41CCA378" w14:textId="41204BFF" w:rsidR="00667BB0" w:rsidRPr="00BB2692" w:rsidRDefault="00667BB0" w:rsidP="00DD75D3">
      <w:pPr>
        <w:pStyle w:val="Listeafsnit"/>
        <w:numPr>
          <w:ilvl w:val="0"/>
          <w:numId w:val="1"/>
        </w:numPr>
      </w:pPr>
      <w:r>
        <w:t>Bordet rundt.</w:t>
      </w:r>
    </w:p>
    <w:sectPr w:rsidR="00667BB0" w:rsidRPr="00BB26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A2"/>
    <w:multiLevelType w:val="hybridMultilevel"/>
    <w:tmpl w:val="AFF257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AE7041"/>
    <w:multiLevelType w:val="hybridMultilevel"/>
    <w:tmpl w:val="32D4595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73F10"/>
    <w:multiLevelType w:val="hybridMultilevel"/>
    <w:tmpl w:val="38D0D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D2A63"/>
    <w:multiLevelType w:val="hybridMultilevel"/>
    <w:tmpl w:val="CC8CBF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800569">
    <w:abstractNumId w:val="2"/>
  </w:num>
  <w:num w:numId="2" w16cid:durableId="774208290">
    <w:abstractNumId w:val="1"/>
  </w:num>
  <w:num w:numId="3" w16cid:durableId="1665469669">
    <w:abstractNumId w:val="3"/>
  </w:num>
  <w:num w:numId="4" w16cid:durableId="6173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0"/>
    <w:rsid w:val="000033F9"/>
    <w:rsid w:val="000578A6"/>
    <w:rsid w:val="000750E6"/>
    <w:rsid w:val="000E3E25"/>
    <w:rsid w:val="00162FB8"/>
    <w:rsid w:val="00202524"/>
    <w:rsid w:val="00272296"/>
    <w:rsid w:val="002A1946"/>
    <w:rsid w:val="0031405F"/>
    <w:rsid w:val="003309E4"/>
    <w:rsid w:val="00405D80"/>
    <w:rsid w:val="00446116"/>
    <w:rsid w:val="0049685B"/>
    <w:rsid w:val="005032E0"/>
    <w:rsid w:val="00510257"/>
    <w:rsid w:val="005134CE"/>
    <w:rsid w:val="00596F17"/>
    <w:rsid w:val="005D3B9F"/>
    <w:rsid w:val="005E775E"/>
    <w:rsid w:val="00667BB0"/>
    <w:rsid w:val="00671399"/>
    <w:rsid w:val="00757A7D"/>
    <w:rsid w:val="008427BE"/>
    <w:rsid w:val="00914C6F"/>
    <w:rsid w:val="00923EF9"/>
    <w:rsid w:val="00945AE6"/>
    <w:rsid w:val="009547C4"/>
    <w:rsid w:val="00987B33"/>
    <w:rsid w:val="009D6A1B"/>
    <w:rsid w:val="00A15A3D"/>
    <w:rsid w:val="00A22949"/>
    <w:rsid w:val="00A711CB"/>
    <w:rsid w:val="00AE4C26"/>
    <w:rsid w:val="00BA530B"/>
    <w:rsid w:val="00BB2692"/>
    <w:rsid w:val="00BC4F46"/>
    <w:rsid w:val="00BD5A59"/>
    <w:rsid w:val="00BF0120"/>
    <w:rsid w:val="00CC1419"/>
    <w:rsid w:val="00CE40F6"/>
    <w:rsid w:val="00DC35A5"/>
    <w:rsid w:val="00DD75D3"/>
    <w:rsid w:val="00E059B8"/>
    <w:rsid w:val="00E60490"/>
    <w:rsid w:val="00E75808"/>
    <w:rsid w:val="00EE724A"/>
    <w:rsid w:val="00F928CD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B8019"/>
  <w15:chartTrackingRefBased/>
  <w15:docId w15:val="{ED010DC4-BF40-FE49-9B88-8CDA6CCE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3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3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3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32E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32E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32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32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32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32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32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32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32E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32E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3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Bredahl - Bredahl Transport ApS</dc:creator>
  <cp:keywords/>
  <dc:description/>
  <cp:lastModifiedBy>Ole Bredahl - Bredahl Transport ApS</cp:lastModifiedBy>
  <cp:revision>2</cp:revision>
  <dcterms:created xsi:type="dcterms:W3CDTF">2025-12-09T12:13:00Z</dcterms:created>
  <dcterms:modified xsi:type="dcterms:W3CDTF">2025-12-09T12:13:00Z</dcterms:modified>
</cp:coreProperties>
</file>