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93A9" w14:textId="134FFD16" w:rsidR="00160789" w:rsidRDefault="008F54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Dagsorden ved møde 22.01.25 ved P</w:t>
      </w:r>
      <w:r w:rsidR="00524B5A">
        <w:rPr>
          <w:b/>
          <w:bCs/>
          <w:sz w:val="28"/>
          <w:szCs w:val="28"/>
        </w:rPr>
        <w:t>agaard kl. 17.30</w:t>
      </w:r>
    </w:p>
    <w:p w14:paraId="11C7C145" w14:textId="39B877F7" w:rsidR="00524B5A" w:rsidRDefault="00EA3847" w:rsidP="00EA3847">
      <w:pPr>
        <w:pStyle w:val="Listeafsnit"/>
        <w:numPr>
          <w:ilvl w:val="0"/>
          <w:numId w:val="1"/>
        </w:numPr>
      </w:pPr>
      <w:r>
        <w:t>Aftensmad</w:t>
      </w:r>
      <w:r w:rsidR="009438F3">
        <w:t>.</w:t>
      </w:r>
    </w:p>
    <w:p w14:paraId="5956E5BF" w14:textId="00505A40" w:rsidR="00FC6E58" w:rsidRDefault="00FC6E58" w:rsidP="00EA3847">
      <w:pPr>
        <w:pStyle w:val="Listeafsnit"/>
        <w:numPr>
          <w:ilvl w:val="0"/>
          <w:numId w:val="1"/>
        </w:numPr>
      </w:pPr>
      <w:r>
        <w:t>Referat.</w:t>
      </w:r>
    </w:p>
    <w:p w14:paraId="03401802" w14:textId="3C1CC500" w:rsidR="00EA3847" w:rsidRDefault="00EA3847" w:rsidP="00EA3847">
      <w:pPr>
        <w:pStyle w:val="Listeafsnit"/>
        <w:numPr>
          <w:ilvl w:val="0"/>
          <w:numId w:val="1"/>
        </w:numPr>
      </w:pPr>
      <w:r>
        <w:t>Bordet rundt, h</w:t>
      </w:r>
      <w:r w:rsidR="00EA5EB2">
        <w:t>vordan kører vores nye bestyrelse.</w:t>
      </w:r>
    </w:p>
    <w:p w14:paraId="3F862944" w14:textId="51622670" w:rsidR="00EA5EB2" w:rsidRDefault="00EA5EB2" w:rsidP="00EA5EB2">
      <w:pPr>
        <w:pStyle w:val="Listeafsnit"/>
        <w:numPr>
          <w:ilvl w:val="0"/>
          <w:numId w:val="2"/>
        </w:numPr>
      </w:pPr>
      <w:r>
        <w:t>Kasserer Jens</w:t>
      </w:r>
      <w:r w:rsidR="005F475C">
        <w:t>.</w:t>
      </w:r>
    </w:p>
    <w:p w14:paraId="3D6965D0" w14:textId="5BC57B50" w:rsidR="00B109A0" w:rsidRDefault="00B109A0" w:rsidP="00B109A0">
      <w:pPr>
        <w:pStyle w:val="Listeafsnit"/>
        <w:numPr>
          <w:ilvl w:val="1"/>
          <w:numId w:val="2"/>
        </w:numPr>
      </w:pPr>
      <w:r>
        <w:t>Jens er glad for opgaven og føler sig tryg ved det.</w:t>
      </w:r>
    </w:p>
    <w:p w14:paraId="61B72EE2" w14:textId="5E2C671D" w:rsidR="005548FF" w:rsidRDefault="005548FF" w:rsidP="00EA5EB2">
      <w:pPr>
        <w:pStyle w:val="Listeafsnit"/>
        <w:numPr>
          <w:ilvl w:val="0"/>
          <w:numId w:val="2"/>
        </w:numPr>
      </w:pPr>
      <w:r>
        <w:t>Sekretær Stub</w:t>
      </w:r>
      <w:r w:rsidR="005F475C">
        <w:t>.</w:t>
      </w:r>
    </w:p>
    <w:p w14:paraId="687C9B6D" w14:textId="2C00C7D5" w:rsidR="00B109A0" w:rsidRDefault="00B109A0" w:rsidP="00B109A0">
      <w:pPr>
        <w:pStyle w:val="Listeafsnit"/>
        <w:numPr>
          <w:ilvl w:val="1"/>
          <w:numId w:val="2"/>
        </w:numPr>
      </w:pPr>
      <w:r>
        <w:t>Intet at berette</w:t>
      </w:r>
    </w:p>
    <w:p w14:paraId="42CFD557" w14:textId="77777777" w:rsidR="00B109A0" w:rsidRDefault="00AD6CBF" w:rsidP="00EA5EB2">
      <w:pPr>
        <w:pStyle w:val="Listeafsnit"/>
        <w:numPr>
          <w:ilvl w:val="0"/>
          <w:numId w:val="2"/>
        </w:numPr>
      </w:pPr>
      <w:r>
        <w:t>Mi</w:t>
      </w:r>
      <w:r w:rsidR="00BC31BB">
        <w:t>chael Pagaard</w:t>
      </w:r>
    </w:p>
    <w:p w14:paraId="08F6516E" w14:textId="7D635817" w:rsidR="005548FF" w:rsidRDefault="00B109A0" w:rsidP="00B109A0">
      <w:pPr>
        <w:pStyle w:val="Listeafsnit"/>
        <w:numPr>
          <w:ilvl w:val="1"/>
          <w:numId w:val="2"/>
        </w:numPr>
      </w:pPr>
      <w:r>
        <w:t>Fredericia og sponsor</w:t>
      </w:r>
      <w:r w:rsidR="005F475C">
        <w:t>.</w:t>
      </w:r>
    </w:p>
    <w:p w14:paraId="546A1CD6" w14:textId="77777777" w:rsidR="00B109A0" w:rsidRDefault="00BC31BB" w:rsidP="00EA5EB2">
      <w:pPr>
        <w:pStyle w:val="Listeafsnit"/>
        <w:numPr>
          <w:ilvl w:val="0"/>
          <w:numId w:val="2"/>
        </w:numPr>
      </w:pPr>
      <w:r>
        <w:t xml:space="preserve">Næstformand </w:t>
      </w:r>
      <w:r w:rsidR="0064767D">
        <w:t>T</w:t>
      </w:r>
      <w:r w:rsidR="00FE3538">
        <w:t>orben</w:t>
      </w:r>
    </w:p>
    <w:p w14:paraId="4532A628" w14:textId="4FFDC8D0" w:rsidR="00BC31BB" w:rsidRDefault="00B109A0" w:rsidP="00B109A0">
      <w:pPr>
        <w:pStyle w:val="Listeafsnit"/>
        <w:numPr>
          <w:ilvl w:val="1"/>
          <w:numId w:val="2"/>
        </w:numPr>
      </w:pPr>
      <w:r>
        <w:t>Er OK med det hele</w:t>
      </w:r>
    </w:p>
    <w:p w14:paraId="6779E64D" w14:textId="77777777" w:rsidR="00B109A0" w:rsidRDefault="00FE3538" w:rsidP="00EA5EB2">
      <w:pPr>
        <w:pStyle w:val="Listeafsnit"/>
        <w:numPr>
          <w:ilvl w:val="0"/>
          <w:numId w:val="2"/>
        </w:numPr>
      </w:pPr>
      <w:r>
        <w:t>Formand Ole</w:t>
      </w:r>
    </w:p>
    <w:p w14:paraId="3B53923F" w14:textId="6E7E92A8" w:rsidR="00FE3538" w:rsidRDefault="00B109A0" w:rsidP="00B109A0">
      <w:pPr>
        <w:pStyle w:val="Listeafsnit"/>
        <w:numPr>
          <w:ilvl w:val="1"/>
          <w:numId w:val="2"/>
        </w:numPr>
      </w:pPr>
      <w:r>
        <w:t>OK</w:t>
      </w:r>
    </w:p>
    <w:p w14:paraId="43B7812B" w14:textId="57850163" w:rsidR="00734CA6" w:rsidRDefault="003B5B5A" w:rsidP="00EA5EB2">
      <w:pPr>
        <w:pStyle w:val="Listeafsnit"/>
        <w:numPr>
          <w:ilvl w:val="0"/>
          <w:numId w:val="2"/>
        </w:numPr>
      </w:pPr>
      <w:r>
        <w:t>Suppleanter</w:t>
      </w:r>
      <w:r w:rsidR="005F475C">
        <w:t>.</w:t>
      </w:r>
    </w:p>
    <w:p w14:paraId="24930B9B" w14:textId="2329407C" w:rsidR="00B109A0" w:rsidRDefault="00B109A0" w:rsidP="00B109A0">
      <w:pPr>
        <w:pStyle w:val="Listeafsnit"/>
        <w:numPr>
          <w:ilvl w:val="1"/>
          <w:numId w:val="2"/>
        </w:numPr>
      </w:pPr>
      <w:r>
        <w:t>Intet at berette</w:t>
      </w:r>
    </w:p>
    <w:p w14:paraId="3F775364" w14:textId="056A3BCE" w:rsidR="00B109A0" w:rsidRPr="00B109A0" w:rsidRDefault="00B109A0" w:rsidP="00B109A0">
      <w:pPr>
        <w:pStyle w:val="Listeafsnit"/>
        <w:ind w:left="1800"/>
        <w:rPr>
          <w:lang w:val="en-US"/>
        </w:rPr>
      </w:pPr>
    </w:p>
    <w:p w14:paraId="1800E925" w14:textId="702E0695" w:rsidR="003B5B5A" w:rsidRDefault="002268E8" w:rsidP="003B5B5A">
      <w:pPr>
        <w:pStyle w:val="Listeafsnit"/>
        <w:numPr>
          <w:ilvl w:val="0"/>
          <w:numId w:val="1"/>
        </w:numPr>
      </w:pPr>
      <w:r>
        <w:t>Indoor Fredericia</w:t>
      </w:r>
      <w:r w:rsidR="0032292D">
        <w:t>.</w:t>
      </w:r>
    </w:p>
    <w:p w14:paraId="3D03738B" w14:textId="009B9963" w:rsidR="0032292D" w:rsidRDefault="0032292D" w:rsidP="0032292D">
      <w:pPr>
        <w:pStyle w:val="Listeafsnit"/>
        <w:numPr>
          <w:ilvl w:val="0"/>
          <w:numId w:val="3"/>
        </w:numPr>
      </w:pPr>
      <w:r>
        <w:t>Billetsalg</w:t>
      </w:r>
      <w:r w:rsidR="005F475C">
        <w:t>.</w:t>
      </w:r>
    </w:p>
    <w:p w14:paraId="511D906A" w14:textId="124DF695" w:rsidR="00117703" w:rsidRDefault="00B109A0" w:rsidP="00117703">
      <w:pPr>
        <w:pStyle w:val="Listeafsnit"/>
        <w:numPr>
          <w:ilvl w:val="1"/>
          <w:numId w:val="3"/>
        </w:numPr>
        <w:rPr>
          <w:lang w:val="en-US"/>
        </w:rPr>
      </w:pPr>
      <w:r w:rsidRPr="00B109A0">
        <w:rPr>
          <w:lang w:val="en-US"/>
        </w:rPr>
        <w:t>Sweatshirts til Motorshow i H</w:t>
      </w:r>
      <w:r>
        <w:rPr>
          <w:lang w:val="en-US"/>
        </w:rPr>
        <w:t>erning.</w:t>
      </w:r>
    </w:p>
    <w:p w14:paraId="53F95CB0" w14:textId="264762E5" w:rsidR="00117703" w:rsidRDefault="00117703" w:rsidP="00117703">
      <w:pPr>
        <w:pStyle w:val="Listeafsnit"/>
        <w:numPr>
          <w:ilvl w:val="1"/>
          <w:numId w:val="3"/>
        </w:numPr>
      </w:pPr>
      <w:r w:rsidRPr="00117703">
        <w:t>Billetsalget skal ligne Herning R</w:t>
      </w:r>
      <w:r>
        <w:t>ocker. Normændene har svært ved at købe.</w:t>
      </w:r>
    </w:p>
    <w:p w14:paraId="1BA9A916" w14:textId="327256AF" w:rsidR="00117703" w:rsidRPr="00117703" w:rsidRDefault="00117703" w:rsidP="00117703">
      <w:pPr>
        <w:pStyle w:val="Listeafsnit"/>
        <w:numPr>
          <w:ilvl w:val="1"/>
          <w:numId w:val="3"/>
        </w:numPr>
      </w:pPr>
      <w:r>
        <w:t>Billetgebyr på 20,00 kr. For at holde salget omkostningsneutralt.</w:t>
      </w:r>
    </w:p>
    <w:p w14:paraId="7F40E00F" w14:textId="75F2D9C5" w:rsidR="0032292D" w:rsidRDefault="0032292D" w:rsidP="0032292D">
      <w:pPr>
        <w:pStyle w:val="Listeafsnit"/>
        <w:numPr>
          <w:ilvl w:val="0"/>
          <w:numId w:val="3"/>
        </w:numPr>
      </w:pPr>
      <w:r>
        <w:t>Udsugning</w:t>
      </w:r>
      <w:r w:rsidR="005F475C">
        <w:t>.</w:t>
      </w:r>
    </w:p>
    <w:p w14:paraId="0099408C" w14:textId="2571343F" w:rsidR="00117703" w:rsidRDefault="00117703" w:rsidP="00117703">
      <w:pPr>
        <w:pStyle w:val="Listeafsnit"/>
        <w:numPr>
          <w:ilvl w:val="1"/>
          <w:numId w:val="3"/>
        </w:numPr>
      </w:pPr>
      <w:r>
        <w:t xml:space="preserve">Vi har lånt udsugningen fra Ahoy. </w:t>
      </w:r>
      <w:r w:rsidR="00464B10">
        <w:t>F</w:t>
      </w:r>
      <w:r>
        <w:t>rek</w:t>
      </w:r>
      <w:r w:rsidR="005E7B7B">
        <w:t>v</w:t>
      </w:r>
      <w:r>
        <w:t>ensomformer</w:t>
      </w:r>
      <w:r w:rsidR="00464B10">
        <w:t xml:space="preserve"> fra Holland</w:t>
      </w:r>
      <w:r>
        <w:t xml:space="preserve">. </w:t>
      </w:r>
      <w:r w:rsidR="005E7B7B">
        <w:t xml:space="preserve">Og Lars Olesen stillede generatorer til rådighed.  </w:t>
      </w:r>
    </w:p>
    <w:p w14:paraId="12C7C499" w14:textId="2CE84607" w:rsidR="0049282C" w:rsidRDefault="0049282C" w:rsidP="0032292D">
      <w:pPr>
        <w:pStyle w:val="Listeafsnit"/>
        <w:numPr>
          <w:ilvl w:val="0"/>
          <w:numId w:val="3"/>
        </w:numPr>
      </w:pPr>
      <w:r>
        <w:t>Lys</w:t>
      </w:r>
      <w:r w:rsidR="00313828">
        <w:t xml:space="preserve"> – Lyd </w:t>
      </w:r>
      <w:r w:rsidR="002F5748">
        <w:t>–</w:t>
      </w:r>
      <w:r w:rsidR="00313828">
        <w:t xml:space="preserve"> Komentatorer</w:t>
      </w:r>
      <w:r w:rsidR="005F475C">
        <w:t>.</w:t>
      </w:r>
    </w:p>
    <w:p w14:paraId="65D346E5" w14:textId="3C25EAF1" w:rsidR="005E7B7B" w:rsidRDefault="005E7B7B" w:rsidP="005E7B7B">
      <w:pPr>
        <w:pStyle w:val="Listeafsnit"/>
        <w:numPr>
          <w:ilvl w:val="1"/>
          <w:numId w:val="3"/>
        </w:numPr>
      </w:pPr>
      <w:r>
        <w:t xml:space="preserve">Pris er indhentet fra tre forskellige steder.  Lyd og lys leverer All Stage. Kommentatorer er Harald og Søren Hartvig, PH event. </w:t>
      </w:r>
    </w:p>
    <w:p w14:paraId="3E57BB81" w14:textId="15B304EF" w:rsidR="002F5748" w:rsidRDefault="002F5748" w:rsidP="0032292D">
      <w:pPr>
        <w:pStyle w:val="Listeafsnit"/>
        <w:numPr>
          <w:ilvl w:val="0"/>
          <w:numId w:val="3"/>
        </w:numPr>
      </w:pPr>
      <w:r>
        <w:t>Slæder</w:t>
      </w:r>
      <w:r w:rsidR="009438F3">
        <w:t>.</w:t>
      </w:r>
    </w:p>
    <w:p w14:paraId="0FD0EF16" w14:textId="02EE1E3F" w:rsidR="005E7B7B" w:rsidRPr="00464B10" w:rsidRDefault="005E7B7B" w:rsidP="005E7B7B">
      <w:pPr>
        <w:pStyle w:val="Listeafsnit"/>
        <w:numPr>
          <w:ilvl w:val="1"/>
          <w:numId w:val="3"/>
        </w:numPr>
        <w:rPr>
          <w:lang w:val="en-US"/>
        </w:rPr>
      </w:pPr>
      <w:r>
        <w:t xml:space="preserve">Den orange fra Holland. </w:t>
      </w:r>
      <w:r w:rsidRPr="00464B10">
        <w:rPr>
          <w:lang w:val="en-US"/>
        </w:rPr>
        <w:t xml:space="preserve">The Beast </w:t>
      </w:r>
      <w:r w:rsidR="00464B10" w:rsidRPr="00464B10">
        <w:rPr>
          <w:lang w:val="en-US"/>
        </w:rPr>
        <w:t>som back-up</w:t>
      </w:r>
      <w:r w:rsidRPr="00464B10">
        <w:rPr>
          <w:lang w:val="en-US"/>
        </w:rPr>
        <w:t xml:space="preserve"> </w:t>
      </w:r>
    </w:p>
    <w:p w14:paraId="0E70C816" w14:textId="29871F90" w:rsidR="002F5748" w:rsidRDefault="00C53BB5" w:rsidP="00C81897">
      <w:pPr>
        <w:pStyle w:val="Listeafsnit"/>
        <w:numPr>
          <w:ilvl w:val="0"/>
          <w:numId w:val="1"/>
        </w:numPr>
      </w:pPr>
      <w:r>
        <w:t xml:space="preserve">Dommer </w:t>
      </w:r>
      <w:r w:rsidR="00C23C36">
        <w:t>–</w:t>
      </w:r>
      <w:r>
        <w:t xml:space="preserve"> Certifisering</w:t>
      </w:r>
      <w:r w:rsidR="00C23C36">
        <w:t>.</w:t>
      </w:r>
    </w:p>
    <w:p w14:paraId="3FD28E3C" w14:textId="7DEF7C6B" w:rsidR="0034611E" w:rsidRDefault="0034611E" w:rsidP="0034611E">
      <w:pPr>
        <w:pStyle w:val="Listeafsnit"/>
        <w:numPr>
          <w:ilvl w:val="1"/>
          <w:numId w:val="1"/>
        </w:numPr>
      </w:pPr>
      <w:r>
        <w:t>Vedtager at holde møde med dommere og certificering før køremøde</w:t>
      </w:r>
    </w:p>
    <w:p w14:paraId="16EEB935" w14:textId="5797761B" w:rsidR="0056400A" w:rsidRDefault="0056400A" w:rsidP="00C81897">
      <w:pPr>
        <w:pStyle w:val="Listeafsnit"/>
        <w:numPr>
          <w:ilvl w:val="0"/>
          <w:numId w:val="1"/>
        </w:numPr>
      </w:pPr>
      <w:r>
        <w:t>Køremøde.</w:t>
      </w:r>
    </w:p>
    <w:p w14:paraId="689AC465" w14:textId="03066467" w:rsidR="0034611E" w:rsidRDefault="0034611E" w:rsidP="002F60BF">
      <w:pPr>
        <w:pStyle w:val="Listeafsnit"/>
        <w:numPr>
          <w:ilvl w:val="1"/>
          <w:numId w:val="1"/>
        </w:numPr>
      </w:pPr>
      <w:r>
        <w:t>Vedtaget at holde køremøde</w:t>
      </w:r>
      <w:r>
        <w:t xml:space="preserve"> den 7. marts</w:t>
      </w:r>
      <w:r>
        <w:t xml:space="preserve">. </w:t>
      </w:r>
    </w:p>
    <w:p w14:paraId="098FD76E" w14:textId="74C08BA7" w:rsidR="0056400A" w:rsidRDefault="005F475C" w:rsidP="00C81897">
      <w:pPr>
        <w:pStyle w:val="Listeafsnit"/>
        <w:numPr>
          <w:ilvl w:val="0"/>
          <w:numId w:val="1"/>
        </w:numPr>
      </w:pPr>
      <w:r>
        <w:t>Brande – Eurocup.</w:t>
      </w:r>
    </w:p>
    <w:p w14:paraId="19BA73BE" w14:textId="1584D88A" w:rsidR="0034611E" w:rsidRDefault="002F60BF" w:rsidP="0034611E">
      <w:pPr>
        <w:pStyle w:val="Listeafsnit"/>
        <w:numPr>
          <w:ilvl w:val="1"/>
          <w:numId w:val="1"/>
        </w:numPr>
      </w:pPr>
      <w:r>
        <w:t xml:space="preserve">Planlægningen er godt i gang. </w:t>
      </w:r>
    </w:p>
    <w:p w14:paraId="0B590862" w14:textId="274686A1" w:rsidR="002F60BF" w:rsidRDefault="001812A2" w:rsidP="002F60BF">
      <w:pPr>
        <w:pStyle w:val="Listeafsnit"/>
        <w:numPr>
          <w:ilvl w:val="0"/>
          <w:numId w:val="1"/>
        </w:numPr>
      </w:pPr>
      <w:r>
        <w:t>Evt. Næste møde.</w:t>
      </w:r>
    </w:p>
    <w:p w14:paraId="57A7A5B5" w14:textId="19E21FA9" w:rsidR="002F60BF" w:rsidRPr="00524B5A" w:rsidRDefault="002F60BF" w:rsidP="002F60BF">
      <w:pPr>
        <w:pStyle w:val="Listeafsnit"/>
        <w:numPr>
          <w:ilvl w:val="1"/>
          <w:numId w:val="1"/>
        </w:numPr>
      </w:pPr>
      <w:r>
        <w:t>2. april, hos Jens.</w:t>
      </w:r>
    </w:p>
    <w:sectPr w:rsidR="002F60BF" w:rsidRPr="00524B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042"/>
    <w:multiLevelType w:val="hybridMultilevel"/>
    <w:tmpl w:val="1EC6EEA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17137"/>
    <w:multiLevelType w:val="hybridMultilevel"/>
    <w:tmpl w:val="AB4AD9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16E01"/>
    <w:multiLevelType w:val="hybridMultilevel"/>
    <w:tmpl w:val="9EC0B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89"/>
    <w:rsid w:val="00117703"/>
    <w:rsid w:val="00160789"/>
    <w:rsid w:val="001812A2"/>
    <w:rsid w:val="00205231"/>
    <w:rsid w:val="002268E8"/>
    <w:rsid w:val="002F5748"/>
    <w:rsid w:val="002F60BF"/>
    <w:rsid w:val="00313828"/>
    <w:rsid w:val="0032292D"/>
    <w:rsid w:val="0034611E"/>
    <w:rsid w:val="003B5B5A"/>
    <w:rsid w:val="00464B10"/>
    <w:rsid w:val="0049282C"/>
    <w:rsid w:val="00524B5A"/>
    <w:rsid w:val="005548FF"/>
    <w:rsid w:val="0056400A"/>
    <w:rsid w:val="005E7B7B"/>
    <w:rsid w:val="005F475C"/>
    <w:rsid w:val="0064767D"/>
    <w:rsid w:val="00734CA6"/>
    <w:rsid w:val="008F5401"/>
    <w:rsid w:val="009438F3"/>
    <w:rsid w:val="009A3D64"/>
    <w:rsid w:val="00AD6CBF"/>
    <w:rsid w:val="00B109A0"/>
    <w:rsid w:val="00BC31BB"/>
    <w:rsid w:val="00C23C36"/>
    <w:rsid w:val="00C53BB5"/>
    <w:rsid w:val="00C73EAE"/>
    <w:rsid w:val="00C81897"/>
    <w:rsid w:val="00EA3847"/>
    <w:rsid w:val="00EA5EB2"/>
    <w:rsid w:val="00FC6E58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10FE"/>
  <w15:chartTrackingRefBased/>
  <w15:docId w15:val="{930C501E-4836-1D4C-BA57-19A31BE3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A14856F52C8F48BC972393178BC10C" ma:contentTypeVersion="13" ma:contentTypeDescription="Opret et nyt dokument." ma:contentTypeScope="" ma:versionID="eef6ec90d6900345ff626172458f6aea">
  <xsd:schema xmlns:xsd="http://www.w3.org/2001/XMLSchema" xmlns:xs="http://www.w3.org/2001/XMLSchema" xmlns:p="http://schemas.microsoft.com/office/2006/metadata/properties" xmlns:ns2="d9cf7c1e-0361-49f2-9123-cfbfac673e6a" xmlns:ns3="e2a628e9-1972-4a9a-8a7e-901e3e7da8ff" targetNamespace="http://schemas.microsoft.com/office/2006/metadata/properties" ma:root="true" ma:fieldsID="dabedf30251e436127754c844af2e140" ns2:_="" ns3:_="">
    <xsd:import namespace="d9cf7c1e-0361-49f2-9123-cfbfac673e6a"/>
    <xsd:import namespace="e2a628e9-1972-4a9a-8a7e-901e3e7da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7c1e-0361-49f2-9123-cfbfac67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c175407-eec8-4183-9959-403ec8f3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28e9-1972-4a9a-8a7e-901e3e7da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b87516-7570-4e84-b616-4379070597af}" ma:internalName="TaxCatchAll" ma:showField="CatchAllData" ma:web="e2a628e9-1972-4a9a-8a7e-901e3e7da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628e9-1972-4a9a-8a7e-901e3e7da8ff" xsi:nil="true"/>
    <lcf76f155ced4ddcb4097134ff3c332f xmlns="d9cf7c1e-0361-49f2-9123-cfbfac673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37B79-CC39-4DD5-8E89-CE0F93068495}"/>
</file>

<file path=customXml/itemProps2.xml><?xml version="1.0" encoding="utf-8"?>
<ds:datastoreItem xmlns:ds="http://schemas.openxmlformats.org/officeDocument/2006/customXml" ds:itemID="{675BF997-6654-4DEE-B4AF-54B456DFED9F}"/>
</file>

<file path=customXml/itemProps3.xml><?xml version="1.0" encoding="utf-8"?>
<ds:datastoreItem xmlns:ds="http://schemas.openxmlformats.org/officeDocument/2006/customXml" ds:itemID="{1DBFCDFF-8BB1-4B29-8200-47A506A2D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946</Characters>
  <Application>Microsoft Office Word</Application>
  <DocSecurity>0</DocSecurity>
  <Lines>52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Bredahl - Bredahl Transport ApS</dc:creator>
  <cp:keywords/>
  <dc:description/>
  <cp:lastModifiedBy>Mette Skov Sønderholm</cp:lastModifiedBy>
  <cp:revision>3</cp:revision>
  <dcterms:created xsi:type="dcterms:W3CDTF">2025-10-07T18:22:00Z</dcterms:created>
  <dcterms:modified xsi:type="dcterms:W3CDTF">2025-10-07T18:27:00Z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0x0101005BA14856F52C8F48BC972393178BC10C</vt:lpwstr>
  </property>
</Properties>
</file>