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D22699F" wp14:paraId="205A6F2F" wp14:textId="18524B5F">
      <w:pPr>
        <w:rPr>
          <w:b w:val="1"/>
          <w:bCs w:val="1"/>
          <w:sz w:val="40"/>
          <w:szCs w:val="40"/>
          <w:u w:val="single"/>
        </w:rPr>
      </w:pPr>
      <w:r w:rsidRPr="5D22699F" w:rsidR="5D22699F">
        <w:rPr>
          <w:b w:val="1"/>
          <w:bCs w:val="1"/>
          <w:sz w:val="40"/>
          <w:szCs w:val="40"/>
          <w:u w:val="single"/>
        </w:rPr>
        <w:t>Referat af 1. møde i Eurocupudvalget2025</w:t>
      </w:r>
    </w:p>
    <w:p w:rsidR="5D22699F" w:rsidP="59FEDD79" w:rsidRDefault="5D22699F" w14:paraId="27D153AF" w14:textId="3B057ADC">
      <w:pPr>
        <w:ind w:left="5216" w:firstLine="0"/>
      </w:pPr>
      <w:r w:rsidRPr="59FEDD79" w:rsidR="59FEDD79">
        <w:rPr>
          <w:u w:val="single"/>
        </w:rPr>
        <w:t xml:space="preserve">Lørdag d. 11. </w:t>
      </w:r>
      <w:r w:rsidRPr="59FEDD79" w:rsidR="59FEDD79">
        <w:rPr>
          <w:u w:val="single"/>
        </w:rPr>
        <w:t>januar</w:t>
      </w:r>
      <w:r w:rsidRPr="59FEDD79" w:rsidR="59FEDD79">
        <w:rPr>
          <w:u w:val="single"/>
        </w:rPr>
        <w:t xml:space="preserve"> 2025</w:t>
      </w:r>
    </w:p>
    <w:p w:rsidR="5D22699F" w:rsidRDefault="5D22699F" w14:paraId="77A3F17E" w14:textId="37D37F2C">
      <w:r w:rsidRPr="5D22699F" w:rsidR="5D22699F">
        <w:rPr>
          <w:b w:val="1"/>
          <w:bCs w:val="1"/>
          <w:highlight w:val="lightGray"/>
          <w:lang w:val="en-US"/>
        </w:rPr>
        <w:t>Deltagere:</w:t>
      </w:r>
      <w:r>
        <w:br/>
      </w:r>
      <w:r w:rsidRPr="5D22699F" w:rsidR="5D22699F">
        <w:rPr>
          <w:lang w:val="en-US"/>
        </w:rPr>
        <w:t>Kurt Poulsen (KP)</w:t>
      </w:r>
      <w:r>
        <w:br/>
      </w:r>
      <w:r w:rsidRPr="5D22699F" w:rsidR="5D22699F">
        <w:rPr>
          <w:lang w:val="en-US"/>
        </w:rPr>
        <w:t>Steffan STUB Jensen (STUB)</w:t>
      </w:r>
      <w:r>
        <w:br/>
      </w:r>
      <w:r w:rsidRPr="5D22699F" w:rsidR="5D22699F">
        <w:rPr>
          <w:lang w:val="en-US"/>
        </w:rPr>
        <w:t>Lars Skou (LS)</w:t>
      </w:r>
      <w:r>
        <w:br/>
      </w:r>
      <w:r w:rsidRPr="5D22699F" w:rsidR="5D22699F">
        <w:rPr>
          <w:lang w:val="en-US"/>
        </w:rPr>
        <w:t>(Referent – Pia Jensen (PJ))</w:t>
      </w:r>
    </w:p>
    <w:p w:rsidR="5D22699F" w:rsidRDefault="5D22699F" w14:paraId="78288BF9" w14:textId="183A4999"/>
    <w:p w:rsidR="5D22699F" w:rsidRDefault="5D22699F" w14:paraId="05C76D84" w14:textId="47B0F651">
      <w:r w:rsidRPr="59FEDD79" w:rsidR="59FEDD79">
        <w:rPr>
          <w:b w:val="1"/>
          <w:bCs w:val="1"/>
          <w:i w:val="1"/>
          <w:iCs w:val="1"/>
          <w:highlight w:val="lightGray"/>
        </w:rPr>
        <w:t>Dagsorden</w:t>
      </w:r>
      <w:r w:rsidR="59FEDD79">
        <w:rPr/>
        <w:t xml:space="preserve"> – Der var ikke inden mødet udarbejdet en egentlig dagsorden, men udvalgsmedlemmer havde hver især lavet en liste med punkter der skulle behandles på mødet, vi valgte at invitere Pia med til mødet for at tage notater til referat. Samtidig opdateres EXCEL-opgavelisten så vi har denne som arbejdsdokument </w:t>
      </w:r>
      <w:r w:rsidRPr="59FEDD79" w:rsidR="59FEDD79">
        <w:rPr>
          <w:b w:val="1"/>
          <w:bCs w:val="1"/>
        </w:rPr>
        <w:t>LS</w:t>
      </w:r>
      <w:r w:rsidR="59FEDD79">
        <w:rPr/>
        <w:t>.</w:t>
      </w:r>
    </w:p>
    <w:p w:rsidR="5D22699F" w:rsidP="5D22699F" w:rsidRDefault="5D22699F" w14:paraId="5DBB834A" w14:textId="06BD6960">
      <w:pPr>
        <w:rPr>
          <w:b w:val="1"/>
          <w:bCs w:val="1"/>
          <w:highlight w:val="lightGray"/>
        </w:rPr>
      </w:pPr>
      <w:r w:rsidRPr="5D22699F" w:rsidR="5D22699F">
        <w:rPr>
          <w:b w:val="1"/>
          <w:bCs w:val="1"/>
          <w:highlight w:val="lightGray"/>
        </w:rPr>
        <w:t>Steffan Stub Jensen (STUB)</w:t>
      </w:r>
    </w:p>
    <w:p w:rsidR="5D22699F" w:rsidRDefault="5D22699F" w14:paraId="48C67564" w14:textId="4D50FF36">
      <w:r w:rsidR="59FEDD79">
        <w:rPr/>
        <w:t>Stub bestiller toiletter i lighed med 2024 ved det firma der har overtaget Varde Festivaludlejning.</w:t>
      </w:r>
    </w:p>
    <w:p w:rsidR="5D22699F" w:rsidRDefault="5D22699F" w14:paraId="2720F555" w14:textId="2868F95C">
      <w:r w:rsidRPr="59FEDD79" w:rsidR="59FEDD79">
        <w:rPr>
          <w:b w:val="1"/>
          <w:bCs w:val="1"/>
          <w:i w:val="1"/>
          <w:iCs w:val="1"/>
        </w:rPr>
        <w:t>(Info)</w:t>
      </w:r>
      <w:r w:rsidR="59FEDD79">
        <w:rPr/>
        <w:t xml:space="preserve"> Ole Bredahl (OB) sørger for oprydning på arealet lørdag og søndag morgen, OB bemander selv denne opgave.</w:t>
      </w:r>
    </w:p>
    <w:p w:rsidR="5D22699F" w:rsidRDefault="5D22699F" w14:paraId="2CD00D15" w14:textId="1F11CA1C">
      <w:r w:rsidRPr="59FEDD79" w:rsidR="59FEDD79">
        <w:rPr>
          <w:b w:val="1"/>
          <w:bCs w:val="1"/>
        </w:rPr>
        <w:t xml:space="preserve">STUB </w:t>
      </w:r>
      <w:r w:rsidR="59FEDD79">
        <w:rPr/>
        <w:t>bestiller NICO som DJ/Speak samt musik i festtelt.</w:t>
      </w:r>
    </w:p>
    <w:p w:rsidR="5D22699F" w:rsidP="5D22699F" w:rsidRDefault="5D22699F" w14:paraId="317BDDE1" w14:textId="0C906830">
      <w:pPr>
        <w:rPr>
          <w:b w:val="1"/>
          <w:bCs w:val="1"/>
        </w:rPr>
      </w:pPr>
      <w:r w:rsidRPr="5D22699F" w:rsidR="5D22699F">
        <w:rPr>
          <w:b w:val="1"/>
          <w:bCs w:val="1"/>
        </w:rPr>
        <w:t>LS</w:t>
      </w:r>
      <w:r w:rsidR="5D22699F">
        <w:rPr/>
        <w:t xml:space="preserve"> Bestiller Harald og Kenneth som speaker med info om at vi ønsker at høre mere musik da vi ved at Nico har brugt en del tid på at finde musiknumre der relaterer til de enkelte teams, ligeledes opfordres der til at speakerne mødes inden start for at forventningsafstemme.</w:t>
      </w:r>
    </w:p>
    <w:p w:rsidR="5D22699F" w:rsidP="5D22699F" w:rsidRDefault="5D22699F" w14:paraId="17285D53" w14:textId="4408D4AA">
      <w:pPr>
        <w:rPr>
          <w:b w:val="1"/>
          <w:bCs w:val="1"/>
          <w:i w:val="1"/>
          <w:iCs w:val="1"/>
          <w:highlight w:val="lightGray"/>
        </w:rPr>
      </w:pPr>
      <w:r w:rsidRPr="5D22699F" w:rsidR="5D22699F">
        <w:rPr>
          <w:b w:val="1"/>
          <w:bCs w:val="1"/>
          <w:i w:val="1"/>
          <w:iCs w:val="1"/>
        </w:rPr>
        <w:t>B</w:t>
      </w:r>
      <w:r w:rsidRPr="5D22699F" w:rsidR="5D22699F">
        <w:rPr>
          <w:b w:val="1"/>
          <w:bCs w:val="1"/>
          <w:i w:val="1"/>
          <w:iCs w:val="1"/>
        </w:rPr>
        <w:t>emanding</w:t>
      </w:r>
      <w:r w:rsidRPr="5D22699F" w:rsidR="5D22699F">
        <w:rPr>
          <w:b w:val="1"/>
          <w:bCs w:val="1"/>
          <w:i w:val="1"/>
          <w:iCs w:val="1"/>
        </w:rPr>
        <w:t>:</w:t>
      </w:r>
    </w:p>
    <w:p w:rsidR="5D22699F" w:rsidRDefault="5D22699F" w14:paraId="5A71A640" w14:textId="201833CC">
      <w:r w:rsidRPr="5D22699F" w:rsidR="5D22699F">
        <w:rPr>
          <w:b w:val="1"/>
          <w:bCs w:val="1"/>
        </w:rPr>
        <w:t>OB</w:t>
      </w:r>
      <w:r w:rsidR="5D22699F">
        <w:rPr/>
        <w:t xml:space="preserve"> sørger for bemanding af campingplads fra onsdag til lørdag, OB er også kontaktperson til personalet.</w:t>
      </w:r>
    </w:p>
    <w:p w:rsidR="5D22699F" w:rsidRDefault="5D22699F" w14:paraId="7AE0D91F" w14:textId="1C73F124">
      <w:r w:rsidRPr="59FEDD79" w:rsidR="59FEDD79">
        <w:rPr>
          <w:b w:val="1"/>
          <w:bCs w:val="1"/>
        </w:rPr>
        <w:t>STUB</w:t>
      </w:r>
      <w:r w:rsidR="59FEDD79">
        <w:rPr/>
        <w:t xml:space="preserve"> har kontakt til “Brande Spejdere” med henblik på bemanding af parkering, vi er fortsat i dialog med KMC omkring muligheden for parkering ved “Peter” alternativet er Herningvej som i 2024 – STUB </w:t>
      </w:r>
      <w:r w:rsidR="59FEDD79">
        <w:rPr/>
        <w:t>tager kontakt til</w:t>
      </w:r>
      <w:r w:rsidR="59FEDD79">
        <w:rPr/>
        <w:t xml:space="preserve"> lodsejer. Vi skylder spejderne 1650,- for 2024 (De sender en faktura).</w:t>
      </w:r>
    </w:p>
    <w:p w:rsidR="5D22699F" w:rsidRDefault="5D22699F" w14:paraId="17AAD4A8" w14:textId="0CB5C5C9">
      <w:r w:rsidRPr="59FEDD79" w:rsidR="59FEDD79">
        <w:rPr>
          <w:b w:val="1"/>
          <w:bCs w:val="1"/>
        </w:rPr>
        <w:t>STUB</w:t>
      </w:r>
      <w:r w:rsidR="59FEDD79">
        <w:rPr/>
        <w:t xml:space="preserve"> – der er styr på “fodbolddrenge” til græsslåning i ugen op til stævnet.</w:t>
      </w:r>
    </w:p>
    <w:p w:rsidR="5D22699F" w:rsidRDefault="5D22699F" w14:paraId="1C818DD6" w14:textId="1F1ED7C9">
      <w:r w:rsidRPr="5D22699F" w:rsidR="5D22699F">
        <w:rPr>
          <w:b w:val="1"/>
          <w:bCs w:val="1"/>
        </w:rPr>
        <w:t>LS</w:t>
      </w:r>
      <w:r w:rsidR="5D22699F">
        <w:rPr/>
        <w:t xml:space="preserve"> sørger for kontakt til </w:t>
      </w:r>
      <w:r w:rsidR="5D22699F">
        <w:rPr/>
        <w:t>Fjelstervang</w:t>
      </w:r>
      <w:r w:rsidR="5D22699F">
        <w:rPr/>
        <w:t xml:space="preserve"> FDF med </w:t>
      </w:r>
      <w:r w:rsidR="5D22699F">
        <w:rPr/>
        <w:t>henblik</w:t>
      </w:r>
      <w:r w:rsidR="5D22699F">
        <w:rPr/>
        <w:t xml:space="preserve"> på bemanding af entre og “hegn”</w:t>
      </w:r>
    </w:p>
    <w:p w:rsidR="5D22699F" w:rsidRDefault="5D22699F" w14:paraId="74FDF9CB" w14:textId="0DF86134">
      <w:r w:rsidRPr="5D22699F" w:rsidR="5D22699F">
        <w:rPr>
          <w:b w:val="1"/>
          <w:bCs w:val="1"/>
        </w:rPr>
        <w:t>LS</w:t>
      </w:r>
      <w:r w:rsidR="5D22699F">
        <w:rPr/>
        <w:t xml:space="preserve"> sørger for “Team bemanding af vagtvogn”</w:t>
      </w:r>
    </w:p>
    <w:p w:rsidR="5D22699F" w:rsidP="5D22699F" w:rsidRDefault="5D22699F" w14:paraId="5FE8EAB6" w14:textId="1F89226C">
      <w:pPr>
        <w:rPr>
          <w:b w:val="1"/>
          <w:bCs w:val="1"/>
          <w:i w:val="1"/>
          <w:iCs w:val="1"/>
        </w:rPr>
      </w:pPr>
      <w:r w:rsidRPr="5D22699F" w:rsidR="5D22699F">
        <w:rPr>
          <w:b w:val="1"/>
          <w:bCs w:val="1"/>
          <w:i w:val="1"/>
          <w:iCs w:val="1"/>
        </w:rPr>
        <w:t>Sponsorarrangementer:</w:t>
      </w:r>
    </w:p>
    <w:p w:rsidR="5D22699F" w:rsidRDefault="5D22699F" w14:paraId="6513FF14" w14:textId="453C9457">
      <w:r w:rsidR="59FEDD79">
        <w:rPr/>
        <w:t xml:space="preserve">Vi vil opfordre Louise Lassen til at være koordinator på arrangementerne da det er vigtigt at “vi” har en fast person der har </w:t>
      </w:r>
      <w:r w:rsidR="59FEDD79">
        <w:rPr/>
        <w:t>overblikket</w:t>
      </w:r>
      <w:r w:rsidR="59FEDD79">
        <w:rPr/>
        <w:t>.</w:t>
      </w:r>
    </w:p>
    <w:p w:rsidR="5D22699F" w:rsidRDefault="5D22699F" w14:paraId="222ACD49" w14:textId="055D6233">
      <w:r w:rsidR="5D22699F">
        <w:rPr/>
        <w:t xml:space="preserve">Festpladsen udvides og voldene rettes op, dette gøres på en arbejdsweekend i april, </w:t>
      </w:r>
      <w:r w:rsidRPr="5D22699F" w:rsidR="5D22699F">
        <w:rPr>
          <w:b w:val="1"/>
          <w:bCs w:val="1"/>
        </w:rPr>
        <w:t>STUB</w:t>
      </w:r>
      <w:r w:rsidR="5D22699F">
        <w:rPr/>
        <w:t xml:space="preserve"> undersøger om vi kan skaffe jord fra byggeriet ved Michael Andersen.</w:t>
      </w:r>
    </w:p>
    <w:p w:rsidR="5D22699F" w:rsidP="5D22699F" w:rsidRDefault="5D22699F" w14:paraId="2AD088B5" w14:textId="47606E87">
      <w:pPr>
        <w:rPr>
          <w:b w:val="1"/>
          <w:bCs w:val="1"/>
          <w:i w:val="1"/>
          <w:iCs w:val="1"/>
        </w:rPr>
      </w:pPr>
      <w:r w:rsidRPr="5D22699F" w:rsidR="5D22699F">
        <w:rPr>
          <w:b w:val="1"/>
          <w:bCs w:val="1"/>
          <w:i w:val="1"/>
          <w:iCs w:val="1"/>
        </w:rPr>
        <w:t>Sponsorer:</w:t>
      </w:r>
    </w:p>
    <w:p w:rsidR="5D22699F" w:rsidRDefault="5D22699F" w14:paraId="57943DA9" w14:textId="7C76D8D3">
      <w:pPr>
        <w:rPr>
          <w:b w:val="0"/>
          <w:bCs w:val="0"/>
        </w:rPr>
      </w:pPr>
      <w:r w:rsidR="5D22699F">
        <w:rPr>
          <w:b w:val="0"/>
          <w:bCs w:val="0"/>
        </w:rPr>
        <w:t>Vi skal have et møde med DTP-</w:t>
      </w:r>
      <w:r w:rsidR="5D22699F">
        <w:rPr>
          <w:b w:val="0"/>
          <w:bCs w:val="0"/>
        </w:rPr>
        <w:t>Sponsoudvalg</w:t>
      </w:r>
      <w:r w:rsidR="5D22699F">
        <w:rPr>
          <w:b w:val="0"/>
          <w:bCs w:val="0"/>
        </w:rPr>
        <w:t xml:space="preserve"> så vi får styr på hvem der gør hvad og hvem der har kontakten til de enkelte sponsorer. </w:t>
      </w:r>
      <w:r w:rsidRPr="5D22699F" w:rsidR="5D22699F">
        <w:rPr>
          <w:b w:val="1"/>
          <w:bCs w:val="1"/>
        </w:rPr>
        <w:t xml:space="preserve">LS </w:t>
      </w:r>
      <w:r w:rsidR="5D22699F">
        <w:rPr>
          <w:b w:val="0"/>
          <w:bCs w:val="0"/>
        </w:rPr>
        <w:t xml:space="preserve">har allerede gang i JMT/LOXAM og ABC, </w:t>
      </w:r>
      <w:r w:rsidRPr="5D22699F" w:rsidR="5D22699F">
        <w:rPr>
          <w:b w:val="1"/>
          <w:bCs w:val="1"/>
        </w:rPr>
        <w:t>KURT</w:t>
      </w:r>
      <w:r w:rsidR="5D22699F">
        <w:rPr>
          <w:b w:val="0"/>
          <w:bCs w:val="0"/>
        </w:rPr>
        <w:t xml:space="preserve"> har til CASE, </w:t>
      </w:r>
      <w:r w:rsidRPr="5D22699F" w:rsidR="5D22699F">
        <w:rPr>
          <w:b w:val="1"/>
          <w:bCs w:val="1"/>
        </w:rPr>
        <w:t>STUB</w:t>
      </w:r>
      <w:r w:rsidR="5D22699F">
        <w:rPr>
          <w:b w:val="0"/>
          <w:bCs w:val="0"/>
        </w:rPr>
        <w:t xml:space="preserve"> har til New Holland og Selmar.</w:t>
      </w:r>
    </w:p>
    <w:p w:rsidR="5D22699F" w:rsidP="5D22699F" w:rsidRDefault="5D22699F" w14:paraId="027B1F08" w14:textId="3EF18329">
      <w:pPr>
        <w:pStyle w:val="Normal"/>
        <w:suppressLineNumbers w:val="0"/>
        <w:bidi w:val="0"/>
        <w:spacing w:before="0" w:beforeAutospacing="off" w:after="160" w:afterAutospacing="off" w:line="279" w:lineRule="auto"/>
        <w:ind w:left="0" w:right="0"/>
        <w:jc w:val="left"/>
        <w:rPr>
          <w:b w:val="0"/>
          <w:bCs w:val="0"/>
        </w:rPr>
      </w:pPr>
      <w:r w:rsidRPr="5D22699F" w:rsidR="5D22699F">
        <w:rPr>
          <w:b w:val="1"/>
          <w:bCs w:val="1"/>
        </w:rPr>
        <w:t>KURT</w:t>
      </w:r>
      <w:r w:rsidR="5D22699F">
        <w:rPr>
          <w:b w:val="0"/>
          <w:bCs w:val="0"/>
        </w:rPr>
        <w:t xml:space="preserve"> bestiller telte som 2024 + udvidelse af festtelt med en sektion, dog vil vi gerne have leveret en dag tidligere og nedtagning MÅ først være mandag da vi skal undgå at køre med maskiner på arealet mens vi holder fest (input fra vagterne), derfor skal andre leverandører også informeres om at vi ikke piller ned lørdag aften/nat.</w:t>
      </w:r>
    </w:p>
    <w:p w:rsidR="5D22699F" w:rsidP="5D22699F" w:rsidRDefault="5D22699F" w14:paraId="0C94C396" w14:textId="1E1DC4DA">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Pokaler har vi </w:t>
      </w:r>
      <w:r w:rsidR="5D22699F">
        <w:rPr>
          <w:b w:val="0"/>
          <w:bCs w:val="0"/>
        </w:rPr>
        <w:t>udliciteret</w:t>
      </w:r>
      <w:r w:rsidR="5D22699F">
        <w:rPr>
          <w:b w:val="0"/>
          <w:bCs w:val="0"/>
        </w:rPr>
        <w:t xml:space="preserve"> til </w:t>
      </w:r>
      <w:r w:rsidRPr="5D22699F" w:rsidR="5D22699F">
        <w:rPr>
          <w:b w:val="1"/>
          <w:bCs w:val="1"/>
        </w:rPr>
        <w:t>Rasmus Skou</w:t>
      </w:r>
      <w:r w:rsidR="5D22699F">
        <w:rPr>
          <w:b w:val="0"/>
          <w:bCs w:val="0"/>
        </w:rPr>
        <w:t xml:space="preserve"> da han har kontakt til det firma der lavede vikingen i 2024</w:t>
      </w:r>
    </w:p>
    <w:p w:rsidR="5D22699F" w:rsidP="59FEDD79" w:rsidRDefault="5D22699F" w14:paraId="79A436F5" w14:textId="32E29F06">
      <w:pPr>
        <w:pStyle w:val="Normal"/>
        <w:suppressLineNumbers w:val="0"/>
        <w:bidi w:val="0"/>
        <w:spacing w:before="0" w:beforeAutospacing="off" w:after="160" w:afterAutospacing="off" w:line="279" w:lineRule="auto"/>
        <w:ind w:left="0" w:right="0"/>
        <w:jc w:val="left"/>
        <w:rPr>
          <w:b w:val="1"/>
          <w:bCs w:val="1"/>
          <w:i w:val="1"/>
          <w:iCs w:val="1"/>
        </w:rPr>
      </w:pPr>
      <w:r w:rsidRPr="59FEDD79" w:rsidR="59FEDD79">
        <w:rPr>
          <w:b w:val="1"/>
          <w:bCs w:val="1"/>
          <w:i w:val="1"/>
          <w:iCs w:val="1"/>
        </w:rPr>
        <w:t>Fra Bestyrelsen:</w:t>
      </w:r>
    </w:p>
    <w:p w:rsidR="5D22699F" w:rsidP="5D22699F" w:rsidRDefault="5D22699F" w14:paraId="29054F22" w14:textId="12987010">
      <w:pPr>
        <w:pStyle w:val="Normal"/>
        <w:suppressLineNumbers w:val="0"/>
        <w:bidi w:val="0"/>
        <w:spacing w:before="0" w:beforeAutospacing="off" w:after="160" w:afterAutospacing="off" w:line="279" w:lineRule="auto"/>
        <w:ind w:left="0" w:right="0"/>
        <w:jc w:val="left"/>
        <w:rPr>
          <w:b w:val="0"/>
          <w:bCs w:val="0"/>
        </w:rPr>
      </w:pPr>
      <w:r w:rsidR="59FEDD79">
        <w:rPr>
          <w:b w:val="0"/>
          <w:bCs w:val="0"/>
        </w:rPr>
        <w:t>Endagsbilletterne “udfases” -</w:t>
      </w:r>
      <w:r w:rsidRPr="59FEDD79" w:rsidR="59FEDD79">
        <w:rPr>
          <w:b w:val="0"/>
          <w:bCs w:val="0"/>
          <w:i w:val="1"/>
          <w:iCs w:val="1"/>
        </w:rPr>
        <w:t xml:space="preserve"> </w:t>
      </w:r>
      <w:r w:rsidRPr="59FEDD79" w:rsidR="59FEDD79">
        <w:rPr>
          <w:b w:val="1"/>
          <w:bCs w:val="1"/>
          <w:i w:val="1"/>
          <w:iCs w:val="1"/>
        </w:rPr>
        <w:t>Hvad er alternativet</w:t>
      </w:r>
      <w:r w:rsidRPr="59FEDD79" w:rsidR="59FEDD79">
        <w:rPr>
          <w:b w:val="0"/>
          <w:bCs w:val="0"/>
          <w:i w:val="1"/>
          <w:iCs w:val="1"/>
        </w:rPr>
        <w:t>,</w:t>
      </w:r>
      <w:r w:rsidR="59FEDD79">
        <w:rPr>
          <w:b w:val="0"/>
          <w:bCs w:val="0"/>
        </w:rPr>
        <w:t xml:space="preserve"> der blev uddelt 3 – 400 af disse i 2024 til leverandører, samarbejdspartnere, naboer og lignende. </w:t>
      </w:r>
    </w:p>
    <w:p w:rsidR="5D22699F" w:rsidP="5D22699F" w:rsidRDefault="5D22699F" w14:paraId="0152F4AE" w14:textId="03F7CCBA">
      <w:pPr>
        <w:pStyle w:val="Normal"/>
        <w:suppressLineNumbers w:val="0"/>
        <w:bidi w:val="0"/>
        <w:spacing w:before="0" w:beforeAutospacing="off" w:after="160" w:afterAutospacing="off" w:line="279" w:lineRule="auto"/>
        <w:ind w:left="0" w:right="0"/>
        <w:jc w:val="left"/>
        <w:rPr>
          <w:b w:val="0"/>
          <w:bCs w:val="0"/>
        </w:rPr>
      </w:pPr>
      <w:r w:rsidR="59FEDD79">
        <w:rPr>
          <w:b w:val="0"/>
          <w:bCs w:val="0"/>
        </w:rPr>
        <w:t xml:space="preserve">Køkkencontaineren skal fjernes da der er mus &amp; rotter i den! – Der </w:t>
      </w:r>
      <w:r w:rsidRPr="59FEDD79" w:rsidR="59FEDD79">
        <w:rPr>
          <w:b w:val="1"/>
          <w:bCs w:val="1"/>
        </w:rPr>
        <w:t>SKAL</w:t>
      </w:r>
      <w:r w:rsidR="59FEDD79">
        <w:rPr>
          <w:b w:val="0"/>
          <w:bCs w:val="0"/>
        </w:rPr>
        <w:t xml:space="preserve"> findes et alternativ (Renovere, flytte, købe nyt, bygge, “indtage kontor”) der bliver brugt mange timer her i forbindelse med arbejdsweekender ol. mellem arrangementerne, ligesom der også opbevares mange aktiver fra gang til gang.</w:t>
      </w:r>
    </w:p>
    <w:p w:rsidR="5D22699F" w:rsidP="5D22699F" w:rsidRDefault="5D22699F" w14:paraId="428366FB" w14:textId="4A3DFB1B">
      <w:pPr>
        <w:pStyle w:val="Normal"/>
        <w:suppressLineNumbers w:val="0"/>
        <w:bidi w:val="0"/>
        <w:spacing w:before="0" w:beforeAutospacing="off" w:after="160" w:afterAutospacing="off" w:line="279" w:lineRule="auto"/>
        <w:ind w:left="0" w:right="0"/>
        <w:jc w:val="left"/>
        <w:rPr>
          <w:b w:val="1"/>
          <w:bCs w:val="1"/>
          <w:highlight w:val="lightGray"/>
        </w:rPr>
      </w:pPr>
      <w:r w:rsidRPr="5D22699F" w:rsidR="5D22699F">
        <w:rPr>
          <w:b w:val="1"/>
          <w:bCs w:val="1"/>
          <w:highlight w:val="lightGray"/>
        </w:rPr>
        <w:t>Kurt Poulsen (KP)</w:t>
      </w:r>
    </w:p>
    <w:p w:rsidR="5D22699F" w:rsidP="5D22699F" w:rsidRDefault="5D22699F" w14:paraId="4EE903FC" w14:textId="26554DD6">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Kurt har været til møde med Aulum Håndbold “som fluen på vægen” og har derfor hørt at </w:t>
      </w:r>
      <w:r w:rsidRPr="5D22699F" w:rsidR="5D22699F">
        <w:rPr>
          <w:b w:val="1"/>
          <w:bCs w:val="1"/>
        </w:rPr>
        <w:t>OB</w:t>
      </w:r>
      <w:r w:rsidR="5D22699F">
        <w:rPr>
          <w:b w:val="0"/>
          <w:bCs w:val="0"/>
        </w:rPr>
        <w:t xml:space="preserve"> har lovet </w:t>
      </w:r>
      <w:r w:rsidR="5D22699F">
        <w:rPr>
          <w:b w:val="0"/>
          <w:bCs w:val="0"/>
        </w:rPr>
        <w:t>bodpersonalet</w:t>
      </w:r>
      <w:r w:rsidR="5D22699F">
        <w:rPr>
          <w:b w:val="0"/>
          <w:bCs w:val="0"/>
        </w:rPr>
        <w:t xml:space="preserve"> at de kan få burger som alternativ til pølser og sandwich, vi ser dog en udfordring omkring logistikken ved dette, her skal findes en løsning</w:t>
      </w:r>
    </w:p>
    <w:p w:rsidR="5D22699F" w:rsidP="5D22699F" w:rsidRDefault="5D22699F" w14:paraId="6CBAF985" w14:textId="465A1307">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Vi skal have lavet en plan for indretning af festteltet i god tid så </w:t>
      </w:r>
      <w:r w:rsidRPr="5D22699F" w:rsidR="5D22699F">
        <w:rPr>
          <w:b w:val="1"/>
          <w:bCs w:val="1"/>
        </w:rPr>
        <w:t>STUB</w:t>
      </w:r>
      <w:r w:rsidR="5D22699F">
        <w:rPr>
          <w:b w:val="0"/>
          <w:bCs w:val="0"/>
        </w:rPr>
        <w:t xml:space="preserve"> kan sende denne til m</w:t>
      </w:r>
      <w:r w:rsidR="5D22699F">
        <w:rPr>
          <w:b w:val="0"/>
          <w:bCs w:val="0"/>
        </w:rPr>
        <w:t>yndighederne.</w:t>
      </w:r>
    </w:p>
    <w:p w:rsidR="5D22699F" w:rsidP="5D22699F" w:rsidRDefault="5D22699F" w14:paraId="71DDD822" w14:textId="4B4A97BF">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Vi skal have fokus på medarbejderparkering så vi </w:t>
      </w:r>
      <w:r w:rsidR="5D22699F">
        <w:rPr>
          <w:b w:val="0"/>
          <w:bCs w:val="0"/>
        </w:rPr>
        <w:t>sikrer</w:t>
      </w:r>
      <w:r w:rsidR="5D22699F">
        <w:rPr>
          <w:b w:val="0"/>
          <w:bCs w:val="0"/>
        </w:rPr>
        <w:t xml:space="preserve"> at personalet ikke skal holde på de ydre arealer når de kommer for at passe f.eks. boder</w:t>
      </w:r>
    </w:p>
    <w:p w:rsidR="5D22699F" w:rsidP="5D22699F" w:rsidRDefault="5D22699F" w14:paraId="5A0500C9" w14:textId="303376D8">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Der skal være fokus på strøm til </w:t>
      </w:r>
      <w:r w:rsidR="5D22699F">
        <w:rPr>
          <w:b w:val="0"/>
          <w:bCs w:val="0"/>
        </w:rPr>
        <w:t>kasseapparater</w:t>
      </w:r>
      <w:r w:rsidR="5D22699F">
        <w:rPr>
          <w:b w:val="0"/>
          <w:bCs w:val="0"/>
        </w:rPr>
        <w:t xml:space="preserve"> og netværk så vi undgår udfald når der sker fejl på elnettet, dette er </w:t>
      </w:r>
      <w:r w:rsidRPr="5D22699F" w:rsidR="5D22699F">
        <w:rPr>
          <w:b w:val="1"/>
          <w:bCs w:val="1"/>
        </w:rPr>
        <w:t>Torben Hansen (Tha)</w:t>
      </w:r>
      <w:r w:rsidR="5D22699F">
        <w:rPr>
          <w:b w:val="0"/>
          <w:bCs w:val="0"/>
        </w:rPr>
        <w:t xml:space="preserve"> opmærksom på</w:t>
      </w:r>
    </w:p>
    <w:p w:rsidR="5D22699F" w:rsidP="5D22699F" w:rsidRDefault="5D22699F" w14:paraId="49CD21F4" w14:textId="79048591">
      <w:pPr>
        <w:pStyle w:val="Normal"/>
        <w:suppressLineNumbers w:val="0"/>
        <w:bidi w:val="0"/>
        <w:spacing w:before="0" w:beforeAutospacing="off" w:after="160" w:afterAutospacing="off" w:line="279" w:lineRule="auto"/>
        <w:ind w:left="0" w:right="0"/>
        <w:jc w:val="left"/>
        <w:rPr>
          <w:b w:val="0"/>
          <w:bCs w:val="0"/>
        </w:rPr>
      </w:pPr>
      <w:r w:rsidR="59FEDD79">
        <w:rPr>
          <w:b w:val="0"/>
          <w:bCs w:val="0"/>
        </w:rPr>
        <w:t xml:space="preserve">Vi ønsker at det er </w:t>
      </w:r>
      <w:r w:rsidRPr="59FEDD79" w:rsidR="59FEDD79">
        <w:rPr>
          <w:b w:val="1"/>
          <w:bCs w:val="1"/>
        </w:rPr>
        <w:t>Jens Strandbjerg</w:t>
      </w:r>
      <w:r w:rsidRPr="59FEDD79" w:rsidR="59FEDD79">
        <w:rPr>
          <w:b w:val="1"/>
          <w:bCs w:val="1"/>
        </w:rPr>
        <w:t xml:space="preserve"> (JS)</w:t>
      </w:r>
      <w:r w:rsidR="59FEDD79">
        <w:rPr>
          <w:b w:val="0"/>
          <w:bCs w:val="0"/>
        </w:rPr>
        <w:t xml:space="preserve">der er kontaktperson/koordinator på opgaven med kasseapparater fra </w:t>
      </w:r>
      <w:r w:rsidR="59FEDD79">
        <w:rPr>
          <w:b w:val="0"/>
          <w:bCs w:val="0"/>
        </w:rPr>
        <w:t>EventPos</w:t>
      </w:r>
      <w:r w:rsidR="59FEDD79">
        <w:rPr>
          <w:b w:val="0"/>
          <w:bCs w:val="0"/>
        </w:rPr>
        <w:t>.</w:t>
      </w:r>
    </w:p>
    <w:p w:rsidR="59FEDD79" w:rsidP="59FEDD79" w:rsidRDefault="59FEDD79" w14:paraId="381E3AD1" w14:textId="1A91E511">
      <w:pPr>
        <w:pStyle w:val="Normal"/>
        <w:suppressLineNumbers w:val="0"/>
        <w:bidi w:val="0"/>
        <w:spacing w:before="0" w:beforeAutospacing="off" w:after="160" w:afterAutospacing="off" w:line="279" w:lineRule="auto"/>
        <w:ind w:left="0" w:right="0"/>
        <w:jc w:val="left"/>
        <w:rPr>
          <w:b w:val="0"/>
          <w:bCs w:val="0"/>
        </w:rPr>
      </w:pPr>
      <w:r w:rsidR="59FEDD79">
        <w:rPr>
          <w:b w:val="0"/>
          <w:bCs w:val="0"/>
        </w:rPr>
        <w:t xml:space="preserve">Der blev snakket lidt om krus, </w:t>
      </w:r>
      <w:r w:rsidRPr="59FEDD79" w:rsidR="59FEDD79">
        <w:rPr>
          <w:b w:val="1"/>
          <w:bCs w:val="1"/>
        </w:rPr>
        <w:t>KP</w:t>
      </w:r>
      <w:r w:rsidR="59FEDD79">
        <w:rPr>
          <w:b w:val="0"/>
          <w:bCs w:val="0"/>
        </w:rPr>
        <w:t xml:space="preserve"> vender dette med “</w:t>
      </w:r>
      <w:r w:rsidR="59FEDD79">
        <w:rPr>
          <w:b w:val="0"/>
          <w:bCs w:val="0"/>
        </w:rPr>
        <w:t>øl manden</w:t>
      </w:r>
      <w:r w:rsidR="59FEDD79">
        <w:rPr>
          <w:b w:val="0"/>
          <w:bCs w:val="0"/>
        </w:rPr>
        <w:t>” så vi kan forberede os på en evt. ændring på dette punkt i fremtiden.</w:t>
      </w:r>
    </w:p>
    <w:p w:rsidR="59FEDD79" w:rsidP="59FEDD79" w:rsidRDefault="59FEDD79" w14:paraId="3EF37738" w14:textId="3A63B8CA">
      <w:pPr>
        <w:pStyle w:val="Normal"/>
        <w:suppressLineNumbers w:val="0"/>
        <w:bidi w:val="0"/>
        <w:spacing w:before="0" w:beforeAutospacing="off" w:after="160" w:afterAutospacing="off" w:line="279" w:lineRule="auto"/>
        <w:ind w:left="0" w:right="0"/>
        <w:jc w:val="left"/>
        <w:rPr>
          <w:b w:val="0"/>
          <w:bCs w:val="0"/>
        </w:rPr>
      </w:pPr>
      <w:r w:rsidR="59FEDD79">
        <w:rPr>
          <w:b w:val="0"/>
          <w:bCs w:val="0"/>
        </w:rPr>
        <w:t xml:space="preserve">Vi har valgt ikke at have </w:t>
      </w:r>
      <w:r w:rsidR="59FEDD79">
        <w:rPr>
          <w:b w:val="0"/>
          <w:bCs w:val="0"/>
        </w:rPr>
        <w:t>Hankock</w:t>
      </w:r>
      <w:r w:rsidR="59FEDD79">
        <w:rPr>
          <w:b w:val="0"/>
          <w:bCs w:val="0"/>
        </w:rPr>
        <w:t xml:space="preserve"> øl da de ikke kan levere tanke og der er for meget manuelt arbejde ved at have det i fustager, i stedet tilbydes “</w:t>
      </w:r>
      <w:r w:rsidR="59FEDD79">
        <w:rPr>
          <w:b w:val="0"/>
          <w:bCs w:val="0"/>
        </w:rPr>
        <w:t>Classic</w:t>
      </w:r>
      <w:r w:rsidR="59FEDD79">
        <w:rPr>
          <w:b w:val="0"/>
          <w:bCs w:val="0"/>
        </w:rPr>
        <w:t>” i festteltet som det eneste sted på pladsen</w:t>
      </w:r>
    </w:p>
    <w:p w:rsidR="5D22699F" w:rsidP="5D22699F" w:rsidRDefault="5D22699F" w14:paraId="734718DE" w14:textId="39D432DD">
      <w:pPr>
        <w:pStyle w:val="Normal"/>
        <w:suppressLineNumbers w:val="0"/>
        <w:bidi w:val="0"/>
        <w:spacing w:before="0" w:beforeAutospacing="off" w:after="160" w:afterAutospacing="off" w:line="279" w:lineRule="auto"/>
        <w:ind w:left="0" w:right="0"/>
        <w:jc w:val="left"/>
        <w:rPr>
          <w:b w:val="1"/>
          <w:bCs w:val="1"/>
          <w:highlight w:val="lightGray"/>
        </w:rPr>
      </w:pPr>
      <w:r w:rsidRPr="5D22699F" w:rsidR="5D22699F">
        <w:rPr>
          <w:b w:val="1"/>
          <w:bCs w:val="1"/>
          <w:highlight w:val="lightGray"/>
        </w:rPr>
        <w:t>Lars Skou (LS)</w:t>
      </w:r>
    </w:p>
    <w:p w:rsidR="5D22699F" w:rsidP="5D22699F" w:rsidRDefault="5D22699F" w14:paraId="0F190822" w14:textId="434A35B1">
      <w:pPr>
        <w:pStyle w:val="Normal"/>
        <w:suppressLineNumbers w:val="0"/>
        <w:bidi w:val="0"/>
        <w:spacing w:before="0" w:beforeAutospacing="off" w:after="160" w:afterAutospacing="off" w:line="279" w:lineRule="auto"/>
        <w:ind w:left="0" w:right="0"/>
        <w:jc w:val="left"/>
        <w:rPr>
          <w:b w:val="0"/>
          <w:bCs w:val="0"/>
        </w:rPr>
      </w:pPr>
      <w:r w:rsidR="5D22699F">
        <w:rPr>
          <w:b w:val="0"/>
          <w:bCs w:val="0"/>
        </w:rPr>
        <w:t>Entrepriser bliver som 2024, dog indføres en ny kategori for 13-17-årige da vi/vagterne da ville kunne se hvem der har alderen til at købe spiritus. Denne billettype vil være 50 kr. Lavere end en voksen.</w:t>
      </w:r>
    </w:p>
    <w:p w:rsidR="5D22699F" w:rsidP="5D22699F" w:rsidRDefault="5D22699F" w14:paraId="346548BA" w14:textId="1BF600B7">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Vagterne er kommet med en anbefaling om at man etablerer en form for madsalg til </w:t>
      </w:r>
      <w:r w:rsidR="5D22699F">
        <w:rPr>
          <w:b w:val="0"/>
          <w:bCs w:val="0"/>
        </w:rPr>
        <w:t>afterparty</w:t>
      </w:r>
      <w:r w:rsidR="5D22699F">
        <w:rPr>
          <w:b w:val="0"/>
          <w:bCs w:val="0"/>
        </w:rPr>
        <w:t xml:space="preserve"> – </w:t>
      </w:r>
      <w:r w:rsidRPr="5D22699F" w:rsidR="5D22699F">
        <w:rPr>
          <w:b w:val="1"/>
          <w:bCs w:val="1"/>
        </w:rPr>
        <w:t>STUB</w:t>
      </w:r>
      <w:r w:rsidR="5D22699F">
        <w:rPr>
          <w:b w:val="0"/>
          <w:bCs w:val="0"/>
        </w:rPr>
        <w:t xml:space="preserve"> tager fat i “Blåhøj pølsevogn”</w:t>
      </w:r>
    </w:p>
    <w:p w:rsidR="5D22699F" w:rsidP="5D22699F" w:rsidRDefault="5D22699F" w14:paraId="672F782C" w14:textId="3543BFB7">
      <w:pPr>
        <w:pStyle w:val="Normal"/>
        <w:suppressLineNumbers w:val="0"/>
        <w:bidi w:val="0"/>
        <w:spacing w:before="0" w:beforeAutospacing="off" w:after="160" w:afterAutospacing="off" w:line="279" w:lineRule="auto"/>
        <w:ind w:left="0" w:right="0"/>
        <w:jc w:val="left"/>
        <w:rPr>
          <w:b w:val="0"/>
          <w:bCs w:val="0"/>
        </w:rPr>
      </w:pPr>
      <w:r w:rsidR="5D22699F">
        <w:rPr>
          <w:b w:val="0"/>
          <w:bCs w:val="0"/>
        </w:rPr>
        <w:t>Der etableres en udgang direkte fra festområdet til ryttergård for at udgå folk på “torvet” om natten. (anbefaling fra vagt)</w:t>
      </w:r>
    </w:p>
    <w:p w:rsidR="5D22699F" w:rsidP="5D22699F" w:rsidRDefault="5D22699F" w14:paraId="7E7D1C24" w14:textId="3996F9B8">
      <w:pPr>
        <w:pStyle w:val="Normal"/>
        <w:suppressLineNumbers w:val="0"/>
        <w:bidi w:val="0"/>
        <w:spacing w:before="0" w:beforeAutospacing="off" w:after="160" w:afterAutospacing="off" w:line="279" w:lineRule="auto"/>
        <w:ind w:left="0" w:right="0"/>
        <w:jc w:val="left"/>
        <w:rPr>
          <w:b w:val="0"/>
          <w:bCs w:val="0"/>
        </w:rPr>
      </w:pPr>
      <w:r w:rsidR="5D22699F">
        <w:rPr>
          <w:b w:val="0"/>
          <w:bCs w:val="0"/>
        </w:rPr>
        <w:t>VVS bemandes af Michael Rahbek med hjælp fra Thomas de første dage</w:t>
      </w:r>
    </w:p>
    <w:p w:rsidR="5D22699F" w:rsidP="5D22699F" w:rsidRDefault="5D22699F" w14:paraId="5F6375B8" w14:textId="0D4B4379">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EL bemandes af Heine og Arne og </w:t>
      </w:r>
      <w:r w:rsidR="5D22699F">
        <w:rPr>
          <w:b w:val="0"/>
          <w:bCs w:val="0"/>
        </w:rPr>
        <w:t>evt.</w:t>
      </w:r>
      <w:r w:rsidR="5D22699F">
        <w:rPr>
          <w:b w:val="0"/>
          <w:bCs w:val="0"/>
        </w:rPr>
        <w:t xml:space="preserve"> Claes, der vil blive lavet service på installationerne i forbindelse med arbejdsweekender.</w:t>
      </w:r>
    </w:p>
    <w:p w:rsidR="5D22699F" w:rsidP="5D22699F" w:rsidRDefault="5D22699F" w14:paraId="08735C48" w14:textId="2E5D7622">
      <w:pPr>
        <w:pStyle w:val="Normal"/>
        <w:suppressLineNumbers w:val="0"/>
        <w:bidi w:val="0"/>
        <w:spacing w:before="0" w:beforeAutospacing="off" w:after="160" w:afterAutospacing="off" w:line="279" w:lineRule="auto"/>
        <w:ind w:left="0" w:right="0"/>
        <w:jc w:val="left"/>
        <w:rPr>
          <w:b w:val="0"/>
          <w:bCs w:val="0"/>
        </w:rPr>
      </w:pPr>
      <w:r w:rsidR="5D22699F">
        <w:rPr>
          <w:b w:val="0"/>
          <w:bCs w:val="0"/>
        </w:rPr>
        <w:t xml:space="preserve">Kontorbemanding håndteres af </w:t>
      </w:r>
      <w:r w:rsidRPr="5D22699F" w:rsidR="5D22699F">
        <w:rPr>
          <w:b w:val="1"/>
          <w:bCs w:val="1"/>
        </w:rPr>
        <w:t>Jens Strandbjerg (JS)</w:t>
      </w:r>
      <w:r w:rsidR="5D22699F">
        <w:rPr>
          <w:b w:val="0"/>
          <w:bCs w:val="0"/>
        </w:rPr>
        <w:t>, Jens tager selv kontakt til Solvej/Trine hvis han ønsker deres hjælp på kontoret i weekenden.</w:t>
      </w:r>
    </w:p>
    <w:p w:rsidR="5D22699F" w:rsidP="5D22699F" w:rsidRDefault="5D22699F" w14:paraId="38E6F76F" w14:textId="57A48639">
      <w:pPr>
        <w:pStyle w:val="Normal"/>
        <w:suppressLineNumbers w:val="0"/>
        <w:bidi w:val="0"/>
        <w:spacing w:before="0" w:beforeAutospacing="off" w:after="160" w:afterAutospacing="off" w:line="279" w:lineRule="auto"/>
        <w:ind w:left="0" w:right="0"/>
        <w:jc w:val="left"/>
        <w:rPr>
          <w:b w:val="0"/>
          <w:bCs w:val="0"/>
        </w:rPr>
      </w:pPr>
      <w:r w:rsidRPr="5D22699F" w:rsidR="5D22699F">
        <w:rPr>
          <w:b w:val="1"/>
          <w:bCs w:val="1"/>
        </w:rPr>
        <w:t xml:space="preserve">STUB </w:t>
      </w:r>
      <w:r w:rsidR="5D22699F">
        <w:rPr>
          <w:b w:val="0"/>
          <w:bCs w:val="0"/>
        </w:rPr>
        <w:t>tager kontakt til</w:t>
      </w:r>
      <w:r w:rsidR="5D22699F">
        <w:rPr>
          <w:b w:val="0"/>
          <w:bCs w:val="0"/>
        </w:rPr>
        <w:t xml:space="preserve"> Edward Berthelsen (EB) omkring “banegrej”</w:t>
      </w:r>
    </w:p>
    <w:p w:rsidR="5D22699F" w:rsidP="5D22699F" w:rsidRDefault="5D22699F" w14:paraId="2223DEE0" w14:textId="445D5A5D">
      <w:pPr>
        <w:pStyle w:val="Normal"/>
        <w:suppressLineNumbers w:val="0"/>
        <w:bidi w:val="0"/>
        <w:spacing w:before="0" w:beforeAutospacing="off" w:after="160" w:afterAutospacing="off" w:line="279" w:lineRule="auto"/>
        <w:ind w:left="0" w:right="0"/>
        <w:jc w:val="left"/>
        <w:rPr>
          <w:b w:val="0"/>
          <w:bCs w:val="0"/>
        </w:rPr>
      </w:pPr>
      <w:r w:rsidRPr="5D22699F" w:rsidR="5D22699F">
        <w:rPr>
          <w:b w:val="1"/>
          <w:bCs w:val="1"/>
        </w:rPr>
        <w:t>PJ</w:t>
      </w:r>
      <w:r w:rsidR="5D22699F">
        <w:rPr>
          <w:b w:val="0"/>
          <w:bCs w:val="0"/>
        </w:rPr>
        <w:t xml:space="preserve"> </w:t>
      </w:r>
      <w:r w:rsidR="5D22699F">
        <w:rPr>
          <w:b w:val="0"/>
          <w:bCs w:val="0"/>
        </w:rPr>
        <w:t>tager kontakt til</w:t>
      </w:r>
      <w:r w:rsidR="5D22699F">
        <w:rPr>
          <w:b w:val="0"/>
          <w:bCs w:val="0"/>
        </w:rPr>
        <w:t xml:space="preserve"> Vika Rengøring (fra 2024) og laver en aftale om rengøring af toiletter, vi bemander rengøringsvognen med egne folk.</w:t>
      </w:r>
    </w:p>
    <w:p w:rsidR="5D22699F" w:rsidRDefault="5D22699F" w14:paraId="32F2D7BE" w14:textId="040BA7A5"/>
    <w:p w:rsidR="5D22699F" w:rsidRDefault="5D22699F" w14:paraId="2508710A" w14:textId="509F917B"/>
    <w:p w:rsidR="5D22699F" w:rsidRDefault="5D22699F" w14:paraId="64391FB3" w14:textId="14E5C138"/>
    <w:sectPr>
      <w:pgSz w:w="11906" w:h="16838" w:orient="portrait"/>
      <w:pgMar w:top="1440" w:right="1440" w:bottom="1440" w:left="1440" w:header="708" w:footer="708" w:gutter="0"/>
      <w:cols w:space="708"/>
      <w:docGrid w:linePitch="360"/>
      <w:headerReference w:type="default" r:id="R04871b3c9e0b4bb7"/>
      <w:footerReference w:type="default" r:id="R45ba0b30d0484dd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D22699F" w:rsidTr="5D22699F" w14:paraId="0F54F58A">
      <w:trPr>
        <w:trHeight w:val="300"/>
      </w:trPr>
      <w:tc>
        <w:tcPr>
          <w:tcW w:w="3005" w:type="dxa"/>
          <w:tcMar/>
        </w:tcPr>
        <w:p w:rsidR="5D22699F" w:rsidP="5D22699F" w:rsidRDefault="5D22699F" w14:paraId="77431E3A" w14:textId="1C0AB1C9">
          <w:pPr>
            <w:pStyle w:val="Header"/>
            <w:bidi w:val="0"/>
            <w:ind w:left="-115"/>
            <w:jc w:val="left"/>
          </w:pPr>
        </w:p>
      </w:tc>
      <w:tc>
        <w:tcPr>
          <w:tcW w:w="3005" w:type="dxa"/>
          <w:tcMar/>
        </w:tcPr>
        <w:p w:rsidR="5D22699F" w:rsidP="5D22699F" w:rsidRDefault="5D22699F" w14:paraId="54B5E6A4" w14:textId="45334817">
          <w:pPr>
            <w:pStyle w:val="Header"/>
            <w:bidi w:val="0"/>
            <w:jc w:val="center"/>
          </w:pPr>
        </w:p>
      </w:tc>
      <w:tc>
        <w:tcPr>
          <w:tcW w:w="3005" w:type="dxa"/>
          <w:tcMar/>
        </w:tcPr>
        <w:p w:rsidR="5D22699F" w:rsidP="5D22699F" w:rsidRDefault="5D22699F" w14:paraId="3F9B8B3D" w14:textId="5A42A804">
          <w:pPr>
            <w:pStyle w:val="Header"/>
            <w:bidi w:val="0"/>
            <w:ind w:right="-115"/>
            <w:jc w:val="right"/>
          </w:pPr>
        </w:p>
      </w:tc>
    </w:tr>
  </w:tbl>
  <w:p w:rsidR="5D22699F" w:rsidP="5D22699F" w:rsidRDefault="5D22699F" w14:paraId="2D392D89" w14:textId="7D0D26C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D22699F" w:rsidTr="5D22699F" w14:paraId="79BE4FA8">
      <w:trPr>
        <w:trHeight w:val="300"/>
      </w:trPr>
      <w:tc>
        <w:tcPr>
          <w:tcW w:w="3005" w:type="dxa"/>
          <w:tcMar/>
        </w:tcPr>
        <w:p w:rsidR="5D22699F" w:rsidP="5D22699F" w:rsidRDefault="5D22699F" w14:paraId="634994D3" w14:textId="3BD66A42">
          <w:pPr>
            <w:pStyle w:val="Header"/>
            <w:bidi w:val="0"/>
            <w:ind w:left="-115"/>
            <w:jc w:val="left"/>
          </w:pPr>
        </w:p>
      </w:tc>
      <w:tc>
        <w:tcPr>
          <w:tcW w:w="3005" w:type="dxa"/>
          <w:tcMar/>
        </w:tcPr>
        <w:p w:rsidR="5D22699F" w:rsidP="5D22699F" w:rsidRDefault="5D22699F" w14:paraId="31D5979A" w14:textId="5804774A">
          <w:pPr>
            <w:pStyle w:val="Header"/>
            <w:bidi w:val="0"/>
            <w:jc w:val="center"/>
          </w:pPr>
        </w:p>
      </w:tc>
      <w:tc>
        <w:tcPr>
          <w:tcW w:w="3005" w:type="dxa"/>
          <w:tcMar/>
        </w:tcPr>
        <w:p w:rsidR="5D22699F" w:rsidP="5D22699F" w:rsidRDefault="5D22699F" w14:paraId="058A98CD" w14:textId="47AE19F3">
          <w:pPr>
            <w:pStyle w:val="Header"/>
            <w:bidi w:val="0"/>
            <w:ind w:right="-115"/>
            <w:jc w:val="right"/>
          </w:pPr>
        </w:p>
      </w:tc>
    </w:tr>
  </w:tbl>
  <w:p w:rsidR="5D22699F" w:rsidP="5D22699F" w:rsidRDefault="5D22699F" w14:paraId="4EA6AEDD" w14:textId="2EF2C210">
    <w:pPr>
      <w:pStyle w:val="Header"/>
      <w:bidi w:val="0"/>
    </w:pPr>
  </w:p>
</w:hdr>
</file>

<file path=word/numbering.xml><?xml version="1.0" encoding="utf-8"?>
<w:numbering xmlns:w="http://schemas.openxmlformats.org/wordprocessingml/2006/main">
  <w:abstractNum xmlns:w="http://schemas.openxmlformats.org/wordprocessingml/2006/main" w:abstractNumId="1">
    <w:nsid w:val="5a7ed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F841BC"/>
    <w:rsid w:val="48F841BC"/>
    <w:rsid w:val="59FEDD79"/>
    <w:rsid w:val="5D2269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41BC"/>
  <w15:chartTrackingRefBased/>
  <w15:docId w15:val="{DE8CD062-9A1D-4783-ACC1-4253A9367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D22699F"/>
    <w:pPr>
      <w:spacing/>
      <w:ind w:left="720"/>
      <w:contextualSpacing/>
    </w:pPr>
  </w:style>
  <w:style w:type="paragraph" w:styleId="Header">
    <w:uiPriority w:val="99"/>
    <w:name w:val="header"/>
    <w:basedOn w:val="Normal"/>
    <w:unhideWhenUsed/>
    <w:rsid w:val="5D22699F"/>
    <w:pPr>
      <w:tabs>
        <w:tab w:val="center" w:leader="none" w:pos="4680"/>
        <w:tab w:val="right" w:leader="none" w:pos="9360"/>
      </w:tabs>
      <w:spacing w:after="0" w:line="240" w:lineRule="auto"/>
    </w:pPr>
  </w:style>
  <w:style w:type="paragraph" w:styleId="Footer">
    <w:uiPriority w:val="99"/>
    <w:name w:val="footer"/>
    <w:basedOn w:val="Normal"/>
    <w:unhideWhenUsed/>
    <w:rsid w:val="5D22699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45ba0b30d0484ddb" Type="http://schemas.openxmlformats.org/officeDocument/2006/relationships/footer" Target="footer.xml"/><Relationship Id="rId8" Type="http://schemas.openxmlformats.org/officeDocument/2006/relationships/customXml" Target="../customXml/item3.xml"/><Relationship Id="rId3" Type="http://schemas.openxmlformats.org/officeDocument/2006/relationships/webSettings" Target="webSettings.xml"/><Relationship Id="R04871b3c9e0b4bb7" Type="http://schemas.openxmlformats.org/officeDocument/2006/relationships/header" Target="header.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bcba030bc32d4e35"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A14856F52C8F48BC972393178BC10C" ma:contentTypeVersion="13" ma:contentTypeDescription="Opret et nyt dokument." ma:contentTypeScope="" ma:versionID="eef6ec90d6900345ff626172458f6aea">
  <xsd:schema xmlns:xsd="http://www.w3.org/2001/XMLSchema" xmlns:xs="http://www.w3.org/2001/XMLSchema" xmlns:p="http://schemas.microsoft.com/office/2006/metadata/properties" xmlns:ns2="d9cf7c1e-0361-49f2-9123-cfbfac673e6a" xmlns:ns3="e2a628e9-1972-4a9a-8a7e-901e3e7da8ff" targetNamespace="http://schemas.microsoft.com/office/2006/metadata/properties" ma:root="true" ma:fieldsID="dabedf30251e436127754c844af2e140" ns2:_="" ns3:_="">
    <xsd:import namespace="d9cf7c1e-0361-49f2-9123-cfbfac673e6a"/>
    <xsd:import namespace="e2a628e9-1972-4a9a-8a7e-901e3e7d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c1e-0361-49f2-9123-cfbfac67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6c175407-eec8-4183-9959-403ec8f340c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628e9-1972-4a9a-8a7e-901e3e7da8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b87516-7570-4e84-b616-4379070597af}" ma:internalName="TaxCatchAll" ma:showField="CatchAllData" ma:web="e2a628e9-1972-4a9a-8a7e-901e3e7da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a628e9-1972-4a9a-8a7e-901e3e7da8ff" xsi:nil="true"/>
    <lcf76f155ced4ddcb4097134ff3c332f xmlns="d9cf7c1e-0361-49f2-9123-cfbfac673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8A17C-467E-4572-86BD-A85783F4EB38}"/>
</file>

<file path=customXml/itemProps2.xml><?xml version="1.0" encoding="utf-8"?>
<ds:datastoreItem xmlns:ds="http://schemas.openxmlformats.org/officeDocument/2006/customXml" ds:itemID="{046FE0A3-3847-494C-80E9-022089CBD693}"/>
</file>

<file path=customXml/itemProps3.xml><?xml version="1.0" encoding="utf-8"?>
<ds:datastoreItem xmlns:ds="http://schemas.openxmlformats.org/officeDocument/2006/customXml" ds:itemID="{A8B232E0-90D2-4D62-ACA8-9FD7F9E14C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Skou</dc:creator>
  <cp:keywords/>
  <dc:description/>
  <cp:lastModifiedBy>lars Skou</cp:lastModifiedBy>
  <dcterms:created xsi:type="dcterms:W3CDTF">2025-01-20T19:24:46Z</dcterms:created>
  <dcterms:modified xsi:type="dcterms:W3CDTF">2025-01-21T09:53:55Z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0x0101005BA14856F52C8F48BC972393178BC10C</vt:lpwstr>
  </property>
</Properties>
</file>