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4C06D" w14:textId="77777777" w:rsidR="003C1611" w:rsidRPr="007773B6" w:rsidRDefault="003C1611" w:rsidP="003C1611">
      <w:pPr>
        <w:rPr>
          <w:b/>
          <w:bCs/>
          <w:sz w:val="32"/>
          <w:szCs w:val="32"/>
        </w:rPr>
      </w:pPr>
      <w:r w:rsidRPr="007773B6">
        <w:rPr>
          <w:b/>
          <w:bCs/>
          <w:sz w:val="32"/>
          <w:szCs w:val="32"/>
        </w:rPr>
        <w:t>Referat fra bestyrelsesmøde i DTP onsdag den. 3. april 2024</w:t>
      </w:r>
    </w:p>
    <w:p w14:paraId="4533B7C5" w14:textId="1D05A432" w:rsidR="0038520A" w:rsidRDefault="0038520A" w:rsidP="003C1611">
      <w:r>
        <w:t>Tilstede: Ole, Torben, Solvej og Lars</w:t>
      </w:r>
      <w:r>
        <w:br/>
      </w:r>
      <w:proofErr w:type="spellStart"/>
      <w:proofErr w:type="gramStart"/>
      <w:r>
        <w:t>Afbus</w:t>
      </w:r>
      <w:proofErr w:type="spellEnd"/>
      <w:r>
        <w:t xml:space="preserve"> :</w:t>
      </w:r>
      <w:proofErr w:type="gramEnd"/>
      <w:r>
        <w:t xml:space="preserve"> Stub</w:t>
      </w:r>
      <w:r w:rsidR="007773B6">
        <w:t xml:space="preserve"> (lektier)</w:t>
      </w:r>
    </w:p>
    <w:p w14:paraId="4FBF8CDC" w14:textId="2163C83D" w:rsidR="003C1611" w:rsidRDefault="003C1611" w:rsidP="003C1611">
      <w:pPr>
        <w:pStyle w:val="Listeafsnit"/>
        <w:numPr>
          <w:ilvl w:val="0"/>
          <w:numId w:val="1"/>
        </w:numPr>
      </w:pPr>
      <w:r>
        <w:t>Aftensmad</w:t>
      </w:r>
      <w:r w:rsidR="0038520A">
        <w:t xml:space="preserve"> </w:t>
      </w:r>
      <w:r w:rsidR="007773B6">
        <w:t>–</w:t>
      </w:r>
      <w:r w:rsidR="0038520A">
        <w:t xml:space="preserve"> </w:t>
      </w:r>
      <w:proofErr w:type="spellStart"/>
      <w:r w:rsidR="0038520A">
        <w:t>uhmmmmm</w:t>
      </w:r>
      <w:proofErr w:type="spellEnd"/>
      <w:r w:rsidR="007773B6">
        <w:t xml:space="preserve"> – Tak til </w:t>
      </w:r>
      <w:r w:rsidR="006754A6">
        <w:t>Susanne!</w:t>
      </w:r>
    </w:p>
    <w:p w14:paraId="27AA4DB8" w14:textId="23F0347B" w:rsidR="003C1611" w:rsidRDefault="003C1611" w:rsidP="003C1611">
      <w:pPr>
        <w:pStyle w:val="Listeafsnit"/>
        <w:numPr>
          <w:ilvl w:val="0"/>
          <w:numId w:val="1"/>
        </w:numPr>
      </w:pPr>
      <w:r>
        <w:t>Moms</w:t>
      </w:r>
      <w:r w:rsidR="0038520A">
        <w:t xml:space="preserve"> – Efter gennemgang af svar på spørgsmål til revisor har alle tilstedeværende ved mødte besluttet at foreningen Dansk Tractor Pulling skal momsregistreres, vi ønsker dog at Stub også acceptere dette inden vi melder tilbage, Ole sender en mail til Stub og beder ham acceptere (vi har efterfølgende fået en accept fra Stub på dette) </w:t>
      </w:r>
    </w:p>
    <w:p w14:paraId="28105964" w14:textId="77777777" w:rsidR="003C1611" w:rsidRDefault="003C1611" w:rsidP="003C1611">
      <w:pPr>
        <w:pStyle w:val="Listeafsnit"/>
        <w:numPr>
          <w:ilvl w:val="0"/>
          <w:numId w:val="1"/>
        </w:numPr>
      </w:pPr>
      <w:r>
        <w:t>Slæd</w:t>
      </w:r>
      <w:r>
        <w:t>e</w:t>
      </w:r>
    </w:p>
    <w:p w14:paraId="715682F0" w14:textId="434FAE47" w:rsidR="0038520A" w:rsidRDefault="003C1611" w:rsidP="0038520A">
      <w:pPr>
        <w:pStyle w:val="Listeafsnit"/>
        <w:numPr>
          <w:ilvl w:val="1"/>
          <w:numId w:val="1"/>
        </w:numPr>
      </w:pPr>
      <w:r>
        <w:t>Faktura sendes ud til bidragsydere</w:t>
      </w:r>
      <w:r w:rsidR="0038520A">
        <w:t xml:space="preserve"> – Ole er i gang med at udarbejde en liste med de relevante oplysninger som sendes til Solvej hvorefter der kan sendes fakturaer til det respektive bidragsydere</w:t>
      </w:r>
    </w:p>
    <w:p w14:paraId="4EE7A6A1" w14:textId="0BBFBBEF" w:rsidR="003C1611" w:rsidRDefault="003C1611" w:rsidP="003C1611">
      <w:pPr>
        <w:pStyle w:val="Listeafsnit"/>
        <w:numPr>
          <w:ilvl w:val="1"/>
          <w:numId w:val="1"/>
        </w:numPr>
      </w:pPr>
      <w:r>
        <w:t>Stumper sendes til USA</w:t>
      </w:r>
      <w:r w:rsidR="0038520A">
        <w:t xml:space="preserve"> – Der skal samles dele som skal sendes til USA, </w:t>
      </w:r>
      <w:proofErr w:type="spellStart"/>
      <w:r w:rsidR="0038520A">
        <w:t>bla</w:t>
      </w:r>
      <w:proofErr w:type="spellEnd"/>
      <w:r w:rsidR="0038520A">
        <w:t>. bremsedele så man sikrer at det er et system som kan godkendes i Danmark. I forbindelse med dette skal der udarbejdes en aftale/kontrakt så vi kan se hvad en komplet slæde koster og hvor meget vi for i kompensation for de dele vi sender derover.</w:t>
      </w:r>
    </w:p>
    <w:p w14:paraId="6681E244" w14:textId="02E48786" w:rsidR="0038520A" w:rsidRDefault="0038520A" w:rsidP="003C1611">
      <w:pPr>
        <w:pStyle w:val="Listeafsnit"/>
        <w:numPr>
          <w:ilvl w:val="1"/>
          <w:numId w:val="1"/>
        </w:numPr>
      </w:pPr>
      <w:r>
        <w:t>Der skal fremsendes tegninger på El, Hydraulik og luft så vi kan se hvilke komponenter der er benyttet, så vi samtidig kan sikre at det er noget vi kan skaffe i Danmark/Europa i en servicesituation.</w:t>
      </w:r>
    </w:p>
    <w:p w14:paraId="1BFAD196" w14:textId="4F5AEAD8" w:rsidR="0098613F" w:rsidRDefault="0098613F" w:rsidP="003C1611">
      <w:pPr>
        <w:pStyle w:val="Listeafsnit"/>
        <w:numPr>
          <w:ilvl w:val="1"/>
          <w:numId w:val="1"/>
        </w:numPr>
      </w:pPr>
      <w:r>
        <w:t>Der skal udarbejdes en tidsplan så vi har styr over div. Deadlines for både forsendelser og betalinger.</w:t>
      </w:r>
    </w:p>
    <w:p w14:paraId="6605DA00" w14:textId="77777777" w:rsidR="003C1611" w:rsidRDefault="003C1611" w:rsidP="003C1611">
      <w:pPr>
        <w:pStyle w:val="Listeafsnit"/>
        <w:numPr>
          <w:ilvl w:val="0"/>
          <w:numId w:val="1"/>
        </w:numPr>
      </w:pPr>
      <w:r>
        <w:t>Mai</w:t>
      </w:r>
      <w:r>
        <w:t>l</w:t>
      </w:r>
    </w:p>
    <w:p w14:paraId="7B3858FE" w14:textId="69D75543" w:rsidR="003C1611" w:rsidRDefault="003C1611" w:rsidP="003C1611">
      <w:pPr>
        <w:pStyle w:val="Listeafsnit"/>
        <w:numPr>
          <w:ilvl w:val="1"/>
          <w:numId w:val="1"/>
        </w:numPr>
      </w:pPr>
      <w:r>
        <w:t xml:space="preserve">Hvilke </w:t>
      </w:r>
      <w:r>
        <w:t>mails</w:t>
      </w:r>
      <w:r>
        <w:t xml:space="preserve"> skal til ny kont</w:t>
      </w:r>
      <w:r>
        <w:t>o</w:t>
      </w:r>
      <w:r w:rsidR="0038520A">
        <w:t xml:space="preserve"> – Det er besluttet at der oprettes Microsoft365 mailkonto til alle i bestyrelsen så vi fremover får mulighed for at gemme foreningens dokumenter på et fælles OneDrive så ale har adgang, de øvrige mail</w:t>
      </w:r>
      <w:r w:rsidR="00F67AA4">
        <w:t>bokse bliver hvor de er i</w:t>
      </w:r>
      <w:r w:rsidR="0098613F">
        <w:t xml:space="preserve"> </w:t>
      </w:r>
      <w:r w:rsidR="00F67AA4">
        <w:t>dag</w:t>
      </w:r>
      <w:r w:rsidR="0098613F">
        <w:t xml:space="preserve"> (93)</w:t>
      </w:r>
    </w:p>
    <w:p w14:paraId="1FB60857" w14:textId="20F3BC3C" w:rsidR="003C1611" w:rsidRDefault="003C1611" w:rsidP="003C1611">
      <w:pPr>
        <w:pStyle w:val="Listeafsnit"/>
        <w:numPr>
          <w:ilvl w:val="1"/>
          <w:numId w:val="1"/>
        </w:numPr>
      </w:pPr>
      <w:r>
        <w:t>Dato for ændri</w:t>
      </w:r>
      <w:r>
        <w:t>ng</w:t>
      </w:r>
      <w:r w:rsidR="00F67AA4">
        <w:t xml:space="preserve"> – Torben og Lars får et møde sat op med DLX angående dette</w:t>
      </w:r>
    </w:p>
    <w:p w14:paraId="643EBFFD" w14:textId="77777777" w:rsidR="003C1611" w:rsidRDefault="003C1611" w:rsidP="003C1611">
      <w:pPr>
        <w:pStyle w:val="Listeafsnit"/>
        <w:numPr>
          <w:ilvl w:val="0"/>
          <w:numId w:val="1"/>
        </w:numPr>
      </w:pPr>
      <w:r>
        <w:t xml:space="preserve"> Eurocup</w:t>
      </w:r>
    </w:p>
    <w:p w14:paraId="0E7CB0A6" w14:textId="13B9A7BB" w:rsidR="003C1611" w:rsidRDefault="003C1611" w:rsidP="003C1611">
      <w:pPr>
        <w:pStyle w:val="Listeafsnit"/>
        <w:numPr>
          <w:ilvl w:val="1"/>
          <w:numId w:val="1"/>
        </w:numPr>
      </w:pPr>
      <w:r>
        <w:t>Klasser, alt eller intet??</w:t>
      </w:r>
      <w:r w:rsidR="0098613F">
        <w:t xml:space="preserve"> – Det er blevet væsentligt dyrere at afholde Eurocup efter de nye regler, men vi håber fortsat på at dette kan ændres til 2025, vi har valgt at sige ja til de 6 klasser der i 2024 afvikles Eurocup i, så det ikke er Danmark der er med til at lukke serien ned</w:t>
      </w:r>
      <w:r w:rsidR="007773B6">
        <w:t>- Lars udarbejder et budget når vi lige har helt styr på hvad moms kommer til at betyde for dette arrangement.</w:t>
      </w:r>
    </w:p>
    <w:p w14:paraId="5E1DCEF5" w14:textId="4E247DDE" w:rsidR="003C1611" w:rsidRDefault="003C1611" w:rsidP="003C1611">
      <w:pPr>
        <w:pStyle w:val="Listeafsnit"/>
        <w:numPr>
          <w:ilvl w:val="1"/>
          <w:numId w:val="1"/>
        </w:numPr>
      </w:pPr>
      <w:r>
        <w:t>Regninger</w:t>
      </w:r>
      <w:r w:rsidR="0098613F">
        <w:t xml:space="preserve"> – alle regninger sendes til </w:t>
      </w:r>
      <w:hyperlink r:id="rId5" w:history="1">
        <w:r w:rsidR="0098613F" w:rsidRPr="001F57E6">
          <w:rPr>
            <w:rStyle w:val="Hyperlink"/>
          </w:rPr>
          <w:t>faktura@tractorpulling.dk</w:t>
        </w:r>
      </w:hyperlink>
      <w:r w:rsidR="0098613F">
        <w:t xml:space="preserve"> og godkendes af den der har bestilt vare/ydelse, det er vigtigt at dette sker hurtigst muligt så der ikke kommer rykkere på.</w:t>
      </w:r>
    </w:p>
    <w:p w14:paraId="5A1EF95F" w14:textId="0226228E" w:rsidR="003C1611" w:rsidRDefault="003C1611" w:rsidP="003C1611">
      <w:pPr>
        <w:pStyle w:val="Listeafsnit"/>
        <w:numPr>
          <w:ilvl w:val="1"/>
          <w:numId w:val="1"/>
        </w:numPr>
      </w:pPr>
      <w:r>
        <w:t>Referater til resten af bestyrelsen fra møder</w:t>
      </w:r>
      <w:r w:rsidR="0098613F">
        <w:t xml:space="preserve"> – det ”gamle” regneark med alle opgaver og mulighed for at krydse af når en opgave er uddelt, igangsat og afsluttet benyttes og deles med resten af bestyrelsen.</w:t>
      </w:r>
    </w:p>
    <w:p w14:paraId="27890FD6" w14:textId="149B1A45" w:rsidR="003C1611" w:rsidRDefault="003C1611" w:rsidP="003C1611">
      <w:pPr>
        <w:pStyle w:val="Listeafsnit"/>
        <w:numPr>
          <w:ilvl w:val="1"/>
          <w:numId w:val="1"/>
        </w:numPr>
      </w:pPr>
      <w:r>
        <w:t>Arbejdsweekend inden 1 DM, mange reklameskilte er blæst ned</w:t>
      </w:r>
      <w:r w:rsidR="0098613F">
        <w:t xml:space="preserve"> – Der afholdes arbejdsweekend midt i april så vi kan få ”ryddet op” på arealet inden der skal afvikles DM, vi forventer også at kunne teste netværk denne weekend, </w:t>
      </w:r>
    </w:p>
    <w:p w14:paraId="70EECD0A" w14:textId="722E93D8" w:rsidR="003C1611" w:rsidRDefault="003C1611" w:rsidP="003C1611">
      <w:pPr>
        <w:pStyle w:val="Listeafsnit"/>
        <w:numPr>
          <w:ilvl w:val="0"/>
          <w:numId w:val="1"/>
        </w:numPr>
      </w:pPr>
      <w:r>
        <w:t>Dagsorden til køremød</w:t>
      </w:r>
      <w:r>
        <w:t>e</w:t>
      </w:r>
      <w:r w:rsidR="0098613F">
        <w:t xml:space="preserve"> – Lars laver en dagsorden i lighed med tidligere hvor vi lige får slæde og </w:t>
      </w:r>
      <w:proofErr w:type="spellStart"/>
      <w:r w:rsidR="0098613F">
        <w:t>indoor</w:t>
      </w:r>
      <w:proofErr w:type="spellEnd"/>
      <w:r w:rsidR="0098613F">
        <w:t xml:space="preserve"> </w:t>
      </w:r>
      <w:proofErr w:type="spellStart"/>
      <w:r w:rsidR="0098613F">
        <w:t>pull</w:t>
      </w:r>
      <w:proofErr w:type="spellEnd"/>
      <w:r w:rsidR="0098613F">
        <w:t xml:space="preserve"> med også</w:t>
      </w:r>
    </w:p>
    <w:p w14:paraId="208380A4" w14:textId="77777777" w:rsidR="003C1611" w:rsidRDefault="003C1611" w:rsidP="003C1611">
      <w:pPr>
        <w:pStyle w:val="Listeafsnit"/>
        <w:numPr>
          <w:ilvl w:val="0"/>
          <w:numId w:val="1"/>
        </w:numPr>
      </w:pPr>
      <w:r>
        <w:lastRenderedPageBreak/>
        <w:t>Indendørs Fredericia</w:t>
      </w:r>
    </w:p>
    <w:p w14:paraId="45D3D6F5" w14:textId="4CBA0B8C" w:rsidR="003C1611" w:rsidRDefault="003C1611" w:rsidP="003C1611">
      <w:pPr>
        <w:pStyle w:val="Listeafsnit"/>
        <w:numPr>
          <w:ilvl w:val="1"/>
          <w:numId w:val="1"/>
        </w:numPr>
      </w:pPr>
      <w:proofErr w:type="spellStart"/>
      <w:proofErr w:type="gramStart"/>
      <w:r>
        <w:t>Siturationsplan</w:t>
      </w:r>
      <w:proofErr w:type="spellEnd"/>
      <w:r w:rsidR="0098613F">
        <w:t xml:space="preserve">  -</w:t>
      </w:r>
      <w:proofErr w:type="gramEnd"/>
      <w:r w:rsidR="0098613F">
        <w:t xml:space="preserve"> Der bliver inden kørermødet udarbejdet en </w:t>
      </w:r>
      <w:r w:rsidR="007773B6">
        <w:t>elektronisk plan så vi kan præsenter denne for forsamlingen</w:t>
      </w:r>
    </w:p>
    <w:p w14:paraId="472A770B" w14:textId="4EDEC9D8" w:rsidR="003C1611" w:rsidRDefault="003C1611" w:rsidP="003C1611">
      <w:pPr>
        <w:pStyle w:val="Listeafsnit"/>
        <w:numPr>
          <w:ilvl w:val="1"/>
          <w:numId w:val="1"/>
        </w:numPr>
      </w:pPr>
      <w:proofErr w:type="spellStart"/>
      <w:r>
        <w:t>Tractorer</w:t>
      </w:r>
      <w:proofErr w:type="spellEnd"/>
      <w:r w:rsidR="007773B6">
        <w:t xml:space="preserve"> – Ud fra de fysiske forhold er det muligt at afvikle en fuld DM, og da dette </w:t>
      </w:r>
      <w:proofErr w:type="spellStart"/>
      <w:r w:rsidR="007773B6">
        <w:t>setup</w:t>
      </w:r>
      <w:proofErr w:type="spellEnd"/>
      <w:r w:rsidR="007773B6">
        <w:t xml:space="preserve"> mere ligner et udendørs arrangement mener vi at dette er muligt</w:t>
      </w:r>
    </w:p>
    <w:p w14:paraId="04ACE096" w14:textId="7F62B9F1" w:rsidR="003C1611" w:rsidRDefault="003C1611" w:rsidP="003C1611">
      <w:pPr>
        <w:pStyle w:val="Listeafsnit"/>
        <w:numPr>
          <w:ilvl w:val="1"/>
          <w:numId w:val="1"/>
        </w:numPr>
      </w:pPr>
      <w:r>
        <w:t>Økonomi</w:t>
      </w:r>
      <w:r w:rsidR="007773B6">
        <w:t xml:space="preserve"> – Ole har lavet et budget, vi vil finpudse på dette på de kommende møder</w:t>
      </w:r>
    </w:p>
    <w:p w14:paraId="212CF738" w14:textId="1B81AA51" w:rsidR="003C1611" w:rsidRDefault="003C1611" w:rsidP="003C1611">
      <w:pPr>
        <w:pStyle w:val="Listeafsnit"/>
        <w:numPr>
          <w:ilvl w:val="1"/>
          <w:numId w:val="1"/>
        </w:numPr>
      </w:pPr>
      <w:r>
        <w:t>Dato</w:t>
      </w:r>
      <w:r w:rsidR="007773B6">
        <w:t xml:space="preserve"> – forslaget lyder på lørdag den 5. april 2025</w:t>
      </w:r>
    </w:p>
    <w:p w14:paraId="6043AAB1" w14:textId="66D69328" w:rsidR="003C1611" w:rsidRDefault="007773B6" w:rsidP="003C1611">
      <w:pPr>
        <w:pStyle w:val="Listeafsnit"/>
        <w:numPr>
          <w:ilvl w:val="0"/>
          <w:numId w:val="1"/>
        </w:numPr>
      </w:pPr>
      <w:r>
        <w:t xml:space="preserve">DM-serien – Der er lige nu 65 </w:t>
      </w:r>
      <w:proofErr w:type="spellStart"/>
      <w:r>
        <w:t>tractorer</w:t>
      </w:r>
      <w:proofErr w:type="spellEnd"/>
      <w:r>
        <w:t xml:space="preserve"> tilmeldte, der er et par stykker som vi har en ide om kommer, dem kontakter vi for at høre nærmere, </w:t>
      </w:r>
    </w:p>
    <w:p w14:paraId="343EEAD5" w14:textId="12ABCBDF" w:rsidR="003C1611" w:rsidRDefault="003C1611" w:rsidP="003C1611">
      <w:pPr>
        <w:pStyle w:val="Listeafsnit"/>
        <w:numPr>
          <w:ilvl w:val="0"/>
          <w:numId w:val="1"/>
        </w:numPr>
      </w:pPr>
      <w:r>
        <w:t xml:space="preserve">Evt. - referat og bordet </w:t>
      </w:r>
      <w:r w:rsidR="007773B6">
        <w:t xml:space="preserve">rundt - Rærup slæden skulle have været synet i 2023, det er den ikke blevet så DTP godkendte </w:t>
      </w:r>
      <w:proofErr w:type="spellStart"/>
      <w:r w:rsidR="007773B6">
        <w:t>tractorer</w:t>
      </w:r>
      <w:proofErr w:type="spellEnd"/>
      <w:r w:rsidR="007773B6">
        <w:t xml:space="preserve"> må ikke spænde for den før den er synet Lars forsøger at få en aftale med Carsten så vi kan få styr på dette inden sæsonstarten, der informeres om dette på kørermødet</w:t>
      </w:r>
    </w:p>
    <w:p w14:paraId="60235D05" w14:textId="4E86C425" w:rsidR="007B7E64" w:rsidRDefault="003C1611" w:rsidP="003C1611">
      <w:pPr>
        <w:pStyle w:val="Listeafsnit"/>
        <w:numPr>
          <w:ilvl w:val="0"/>
          <w:numId w:val="1"/>
        </w:numPr>
      </w:pPr>
      <w:r>
        <w:t xml:space="preserve">Næste </w:t>
      </w:r>
      <w:r w:rsidR="007773B6">
        <w:t>møder - Der afholdes fortsat teams-møde den første onsdag i hver måned.</w:t>
      </w:r>
    </w:p>
    <w:sectPr w:rsidR="007B7E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63209"/>
    <w:multiLevelType w:val="hybridMultilevel"/>
    <w:tmpl w:val="21308B6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183714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11"/>
    <w:rsid w:val="0038520A"/>
    <w:rsid w:val="003C1611"/>
    <w:rsid w:val="006754A6"/>
    <w:rsid w:val="007773B6"/>
    <w:rsid w:val="007B7E64"/>
    <w:rsid w:val="0098613F"/>
    <w:rsid w:val="00F67A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E205"/>
  <w15:chartTrackingRefBased/>
  <w15:docId w15:val="{6E9CC32C-BC94-4457-9B58-A5FBFB4EB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C1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3C1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3C161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3C161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3C161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3C161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C161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C161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C161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C161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3C161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3C161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3C161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3C161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3C161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3C161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3C161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3C1611"/>
    <w:rPr>
      <w:rFonts w:eastAsiaTheme="majorEastAsia" w:cstheme="majorBidi"/>
      <w:color w:val="272727" w:themeColor="text1" w:themeTint="D8"/>
    </w:rPr>
  </w:style>
  <w:style w:type="paragraph" w:styleId="Titel">
    <w:name w:val="Title"/>
    <w:basedOn w:val="Normal"/>
    <w:next w:val="Normal"/>
    <w:link w:val="TitelTegn"/>
    <w:uiPriority w:val="10"/>
    <w:qFormat/>
    <w:rsid w:val="003C1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C161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3C161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3C161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3C161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3C1611"/>
    <w:rPr>
      <w:i/>
      <w:iCs/>
      <w:color w:val="404040" w:themeColor="text1" w:themeTint="BF"/>
    </w:rPr>
  </w:style>
  <w:style w:type="paragraph" w:styleId="Listeafsnit">
    <w:name w:val="List Paragraph"/>
    <w:basedOn w:val="Normal"/>
    <w:uiPriority w:val="34"/>
    <w:qFormat/>
    <w:rsid w:val="003C1611"/>
    <w:pPr>
      <w:ind w:left="720"/>
      <w:contextualSpacing/>
    </w:pPr>
  </w:style>
  <w:style w:type="character" w:styleId="Kraftigfremhvning">
    <w:name w:val="Intense Emphasis"/>
    <w:basedOn w:val="Standardskrifttypeiafsnit"/>
    <w:uiPriority w:val="21"/>
    <w:qFormat/>
    <w:rsid w:val="003C1611"/>
    <w:rPr>
      <w:i/>
      <w:iCs/>
      <w:color w:val="0F4761" w:themeColor="accent1" w:themeShade="BF"/>
    </w:rPr>
  </w:style>
  <w:style w:type="paragraph" w:styleId="Strktcitat">
    <w:name w:val="Intense Quote"/>
    <w:basedOn w:val="Normal"/>
    <w:next w:val="Normal"/>
    <w:link w:val="StrktcitatTegn"/>
    <w:uiPriority w:val="30"/>
    <w:qFormat/>
    <w:rsid w:val="003C1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3C1611"/>
    <w:rPr>
      <w:i/>
      <w:iCs/>
      <w:color w:val="0F4761" w:themeColor="accent1" w:themeShade="BF"/>
    </w:rPr>
  </w:style>
  <w:style w:type="character" w:styleId="Kraftighenvisning">
    <w:name w:val="Intense Reference"/>
    <w:basedOn w:val="Standardskrifttypeiafsnit"/>
    <w:uiPriority w:val="32"/>
    <w:qFormat/>
    <w:rsid w:val="003C1611"/>
    <w:rPr>
      <w:b/>
      <w:bCs/>
      <w:smallCaps/>
      <w:color w:val="0F4761" w:themeColor="accent1" w:themeShade="BF"/>
      <w:spacing w:val="5"/>
    </w:rPr>
  </w:style>
  <w:style w:type="character" w:styleId="Hyperlink">
    <w:name w:val="Hyperlink"/>
    <w:basedOn w:val="Standardskrifttypeiafsnit"/>
    <w:uiPriority w:val="99"/>
    <w:unhideWhenUsed/>
    <w:rsid w:val="0098613F"/>
    <w:rPr>
      <w:color w:val="467886" w:themeColor="hyperlink"/>
      <w:u w:val="single"/>
    </w:rPr>
  </w:style>
  <w:style w:type="character" w:styleId="Ulstomtale">
    <w:name w:val="Unresolved Mention"/>
    <w:basedOn w:val="Standardskrifttypeiafsnit"/>
    <w:uiPriority w:val="99"/>
    <w:semiHidden/>
    <w:unhideWhenUsed/>
    <w:rsid w:val="00986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a@tractorpulling.dk"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535</Words>
  <Characters>3269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Skou</dc:creator>
  <cp:keywords/>
  <dc:description/>
  <cp:lastModifiedBy>lars Skou</cp:lastModifiedBy>
  <cp:revision>5</cp:revision>
  <dcterms:created xsi:type="dcterms:W3CDTF">2024-05-12T05:06:00Z</dcterms:created>
  <dcterms:modified xsi:type="dcterms:W3CDTF">2024-05-12T05:47:00Z</dcterms:modified>
</cp:coreProperties>
</file>